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EDAE" w14:textId="00E9FDD6" w:rsidR="00482BBD" w:rsidRPr="00305BAD" w:rsidRDefault="00482BBD" w:rsidP="00305BAD">
      <w:pPr>
        <w:widowControl w:val="0"/>
        <w:autoSpaceDE w:val="0"/>
        <w:autoSpaceDN w:val="0"/>
        <w:adjustRightInd w:val="0"/>
        <w:jc w:val="center"/>
        <w:rPr>
          <w:rFonts w:ascii="Arial" w:hAnsi="Arial" w:cs="Arial"/>
          <w:sz w:val="20"/>
          <w:szCs w:val="20"/>
        </w:rPr>
      </w:pPr>
      <w:r w:rsidRPr="00305BAD">
        <w:rPr>
          <w:rFonts w:ascii="Arial" w:hAnsi="Arial" w:cs="Arial"/>
          <w:noProof/>
          <w:lang w:eastAsia="nl-NL"/>
        </w:rPr>
        <w:drawing>
          <wp:inline distT="0" distB="0" distL="0" distR="0" wp14:anchorId="2BBBAAB3" wp14:editId="59905218">
            <wp:extent cx="2168670" cy="1039773"/>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934" cy="1044215"/>
                    </a:xfrm>
                    <a:prstGeom prst="rect">
                      <a:avLst/>
                    </a:prstGeom>
                    <a:noFill/>
                    <a:ln>
                      <a:noFill/>
                    </a:ln>
                  </pic:spPr>
                </pic:pic>
              </a:graphicData>
            </a:graphic>
          </wp:inline>
        </w:drawing>
      </w:r>
    </w:p>
    <w:p w14:paraId="651C11F6" w14:textId="77777777" w:rsidR="00482BBD" w:rsidRPr="00305BAD" w:rsidRDefault="00482BBD" w:rsidP="00305BAD">
      <w:pPr>
        <w:widowControl w:val="0"/>
        <w:autoSpaceDE w:val="0"/>
        <w:autoSpaceDN w:val="0"/>
        <w:adjustRightInd w:val="0"/>
        <w:rPr>
          <w:rFonts w:ascii="Arial" w:hAnsi="Arial" w:cs="Arial"/>
          <w:sz w:val="20"/>
          <w:szCs w:val="20"/>
        </w:rPr>
      </w:pPr>
    </w:p>
    <w:p w14:paraId="1898EAA7" w14:textId="77777777" w:rsidR="00116C70" w:rsidRPr="00305BAD" w:rsidRDefault="00116C70" w:rsidP="00305BAD">
      <w:pPr>
        <w:widowControl w:val="0"/>
        <w:autoSpaceDE w:val="0"/>
        <w:autoSpaceDN w:val="0"/>
        <w:adjustRightInd w:val="0"/>
        <w:rPr>
          <w:rFonts w:ascii="Arial" w:hAnsi="Arial" w:cs="Arial"/>
          <w:sz w:val="20"/>
          <w:szCs w:val="20"/>
        </w:rPr>
      </w:pPr>
      <w:r w:rsidRPr="00305BAD">
        <w:rPr>
          <w:rFonts w:ascii="Arial" w:hAnsi="Arial" w:cs="Arial"/>
          <w:sz w:val="20"/>
          <w:szCs w:val="20"/>
        </w:rPr>
        <w:t xml:space="preserve">De BPSW organiseert de </w:t>
      </w:r>
      <w:r w:rsidR="00D731C1" w:rsidRPr="00305BAD">
        <w:rPr>
          <w:rFonts w:ascii="Arial" w:hAnsi="Arial" w:cs="Arial"/>
          <w:sz w:val="20"/>
          <w:szCs w:val="20"/>
        </w:rPr>
        <w:t>2</w:t>
      </w:r>
      <w:r w:rsidRPr="00305BAD">
        <w:rPr>
          <w:rFonts w:ascii="Arial" w:hAnsi="Arial" w:cs="Arial"/>
          <w:sz w:val="20"/>
          <w:szCs w:val="20"/>
        </w:rPr>
        <w:t xml:space="preserve">-daagse scholing </w:t>
      </w:r>
    </w:p>
    <w:p w14:paraId="3D6EC0F1" w14:textId="77777777" w:rsidR="00116C70" w:rsidRPr="00305BAD" w:rsidRDefault="00116C70" w:rsidP="00305BAD">
      <w:pPr>
        <w:widowControl w:val="0"/>
        <w:autoSpaceDE w:val="0"/>
        <w:autoSpaceDN w:val="0"/>
        <w:adjustRightInd w:val="0"/>
        <w:rPr>
          <w:rFonts w:ascii="Arial" w:hAnsi="Arial" w:cs="Arial"/>
          <w:sz w:val="20"/>
          <w:szCs w:val="20"/>
        </w:rPr>
      </w:pPr>
    </w:p>
    <w:p w14:paraId="5CECA0D6" w14:textId="1653321F" w:rsidR="00EC2E37" w:rsidRPr="00305BAD" w:rsidRDefault="00EC2E37" w:rsidP="00305BAD">
      <w:pPr>
        <w:widowControl w:val="0"/>
        <w:autoSpaceDE w:val="0"/>
        <w:autoSpaceDN w:val="0"/>
        <w:adjustRightInd w:val="0"/>
        <w:rPr>
          <w:rFonts w:ascii="Arial" w:hAnsi="Arial" w:cs="Arial"/>
          <w:b/>
          <w:color w:val="7030A0"/>
          <w:sz w:val="40"/>
          <w:szCs w:val="40"/>
        </w:rPr>
      </w:pPr>
      <w:r w:rsidRPr="00305BAD">
        <w:rPr>
          <w:rFonts w:ascii="Arial" w:hAnsi="Arial" w:cs="Arial"/>
          <w:b/>
          <w:color w:val="7030A0"/>
          <w:sz w:val="40"/>
          <w:szCs w:val="40"/>
        </w:rPr>
        <w:t>Maatschappelijk werk in de oncologie.</w:t>
      </w:r>
      <w:r w:rsidR="00116C70" w:rsidRPr="00305BAD">
        <w:rPr>
          <w:rFonts w:ascii="Arial" w:hAnsi="Arial" w:cs="Arial"/>
          <w:b/>
          <w:color w:val="7030A0"/>
          <w:sz w:val="40"/>
          <w:szCs w:val="40"/>
        </w:rPr>
        <w:t xml:space="preserve"> </w:t>
      </w:r>
      <w:r w:rsidRPr="00305BAD">
        <w:rPr>
          <w:rFonts w:ascii="Arial" w:hAnsi="Arial" w:cs="Arial"/>
          <w:b/>
          <w:color w:val="7030A0"/>
          <w:sz w:val="40"/>
          <w:szCs w:val="40"/>
        </w:rPr>
        <w:t>‘Balanceren tussen hoop en vrees’</w:t>
      </w:r>
    </w:p>
    <w:p w14:paraId="7CE30FEC" w14:textId="77777777" w:rsidR="00EC2E37" w:rsidRPr="00305BAD" w:rsidRDefault="00EC2E37" w:rsidP="00305BAD">
      <w:pPr>
        <w:widowControl w:val="0"/>
        <w:autoSpaceDE w:val="0"/>
        <w:autoSpaceDN w:val="0"/>
        <w:adjustRightInd w:val="0"/>
        <w:rPr>
          <w:rFonts w:ascii="Arial" w:hAnsi="Arial" w:cs="Arial"/>
          <w:sz w:val="20"/>
          <w:szCs w:val="20"/>
        </w:rPr>
      </w:pPr>
    </w:p>
    <w:p w14:paraId="76062CFC" w14:textId="65F8B8C7" w:rsidR="00F904DC" w:rsidRPr="00305BAD" w:rsidRDefault="00F904DC" w:rsidP="00305BAD">
      <w:pPr>
        <w:rPr>
          <w:rFonts w:ascii="Arial" w:eastAsia="Helvetica" w:hAnsi="Arial" w:cs="Arial"/>
          <w:b/>
          <w:color w:val="7030A0"/>
          <w:sz w:val="20"/>
          <w:szCs w:val="20"/>
        </w:rPr>
      </w:pPr>
      <w:r w:rsidRPr="00305BAD">
        <w:rPr>
          <w:rFonts w:ascii="Arial" w:eastAsia="Helvetica" w:hAnsi="Arial" w:cs="Arial"/>
          <w:b/>
          <w:color w:val="7030A0"/>
          <w:sz w:val="20"/>
          <w:szCs w:val="20"/>
        </w:rPr>
        <w:t>Omschrijving</w:t>
      </w:r>
    </w:p>
    <w:p w14:paraId="4FDD9C53" w14:textId="77777777" w:rsidR="00F904DC" w:rsidRPr="00305BAD" w:rsidRDefault="00F904DC" w:rsidP="00305BAD">
      <w:pPr>
        <w:rPr>
          <w:rFonts w:ascii="Arial" w:eastAsia="Times New Roman" w:hAnsi="Arial" w:cs="Arial"/>
          <w:color w:val="3C3C3C"/>
          <w:sz w:val="20"/>
          <w:szCs w:val="20"/>
        </w:rPr>
      </w:pPr>
      <w:r w:rsidRPr="00305BAD">
        <w:rPr>
          <w:rFonts w:ascii="Arial" w:eastAsia="Helvetica" w:hAnsi="Arial" w:cs="Arial"/>
          <w:color w:val="333333"/>
          <w:sz w:val="20"/>
          <w:szCs w:val="20"/>
        </w:rPr>
        <w:t>Patiënten met kanker, en hun naasten, balanceren letterlijk tussen hoop en vrees. Maatschappelijk werk kan in deze situatie positief bijdragen door psychosociale oncologische zorg te bieden.</w:t>
      </w:r>
      <w:r w:rsidRPr="00305BAD">
        <w:rPr>
          <w:rFonts w:ascii="Arial" w:eastAsia="Times New Roman" w:hAnsi="Arial" w:cs="Arial"/>
          <w:color w:val="3C3C3C"/>
          <w:sz w:val="20"/>
          <w:szCs w:val="20"/>
        </w:rPr>
        <w:t xml:space="preserve"> Dit is systematische begeleiding die kankerpatiënten en hun naasten helpt op lichamelijk, psychisch, sociaal en levensbeschouwelijk terrein. Als maatschappelijk werker in de oncologie ondersteun je de patiënt, en diens naasten, bij het aanpassen aan de nieuwe levenssituatie. In dit aanpassingsproces draait het om het zoeken naar een acceptabel evenwicht tussen draagkracht en draaglast.</w:t>
      </w:r>
    </w:p>
    <w:p w14:paraId="03C2F851" w14:textId="77777777" w:rsidR="00F904DC" w:rsidRPr="00305BAD" w:rsidRDefault="00F904DC" w:rsidP="00305BAD">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14:paraId="689C8FBE" w14:textId="77777777" w:rsidR="00305BAD" w:rsidRPr="00305BAD" w:rsidRDefault="00305BAD" w:rsidP="00305BAD">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05BAD">
        <w:rPr>
          <w:rFonts w:ascii="Arial" w:hAnsi="Arial" w:cs="Arial"/>
          <w:b/>
          <w:bCs/>
          <w:color w:val="7030A0"/>
        </w:rPr>
        <w:t>Doel van de scholing</w:t>
      </w:r>
    </w:p>
    <w:p w14:paraId="59435D9D" w14:textId="77777777" w:rsidR="00305BAD" w:rsidRPr="00305BAD" w:rsidRDefault="00305BAD" w:rsidP="00305BAD">
      <w:pPr>
        <w:rPr>
          <w:rFonts w:ascii="Arial" w:hAnsi="Arial" w:cs="Arial"/>
          <w:color w:val="3C3C3C"/>
          <w:sz w:val="20"/>
          <w:szCs w:val="20"/>
        </w:rPr>
      </w:pPr>
      <w:r w:rsidRPr="00305BAD">
        <w:rPr>
          <w:rFonts w:ascii="Arial" w:hAnsi="Arial" w:cs="Arial"/>
          <w:color w:val="3C3C3C"/>
          <w:sz w:val="20"/>
          <w:szCs w:val="20"/>
        </w:rPr>
        <w:t xml:space="preserve">Het - aanvullend op de eigen professie - opdoen van kennis </w:t>
      </w:r>
      <w:r w:rsidRPr="00305BAD">
        <w:rPr>
          <w:rFonts w:ascii="Arial" w:eastAsia="Times New Roman" w:hAnsi="Arial" w:cs="Arial"/>
          <w:color w:val="3C3C3C"/>
          <w:sz w:val="20"/>
          <w:szCs w:val="20"/>
        </w:rPr>
        <w:t xml:space="preserve">over psychosociale oncologische zorg, </w:t>
      </w:r>
      <w:r w:rsidRPr="00305BAD">
        <w:rPr>
          <w:rFonts w:ascii="Arial" w:hAnsi="Arial" w:cs="Arial"/>
          <w:color w:val="3C3C3C"/>
          <w:sz w:val="20"/>
          <w:szCs w:val="20"/>
        </w:rPr>
        <w:t xml:space="preserve">en het ontwikkelen van vaardigheden voor ondersteuning en begeleiding van patiënten. </w:t>
      </w:r>
    </w:p>
    <w:p w14:paraId="13636EC1" w14:textId="77777777" w:rsidR="00305BAD" w:rsidRDefault="00305BAD" w:rsidP="00305BAD">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p>
    <w:p w14:paraId="3124ADB0" w14:textId="77777777" w:rsidR="00F904DC" w:rsidRPr="00305BAD" w:rsidRDefault="00F904DC" w:rsidP="00305BAD">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05BAD">
        <w:rPr>
          <w:rFonts w:ascii="Arial" w:hAnsi="Arial" w:cs="Arial"/>
          <w:b/>
          <w:bCs/>
          <w:color w:val="7030A0"/>
        </w:rPr>
        <w:t>Doelgroep</w:t>
      </w:r>
    </w:p>
    <w:p w14:paraId="67281133" w14:textId="77777777" w:rsidR="00F904DC" w:rsidRPr="00305BAD" w:rsidRDefault="00F904DC" w:rsidP="00305BAD">
      <w:pPr>
        <w:rPr>
          <w:rFonts w:ascii="Arial" w:eastAsia="Times New Roman" w:hAnsi="Arial" w:cs="Arial"/>
          <w:color w:val="3C3C3C"/>
          <w:sz w:val="20"/>
          <w:szCs w:val="20"/>
        </w:rPr>
      </w:pPr>
      <w:r w:rsidRPr="00305BAD">
        <w:rPr>
          <w:rFonts w:ascii="Arial" w:eastAsia="Times New Roman" w:hAnsi="Arial" w:cs="Arial"/>
          <w:color w:val="3C3C3C"/>
          <w:sz w:val="20"/>
          <w:szCs w:val="20"/>
        </w:rPr>
        <w:t>Maatschappelijk werkers die zich willen bekwamen in het werken met mensen in verschillende ziektestadia in de oncologie.</w:t>
      </w:r>
    </w:p>
    <w:p w14:paraId="0E34B2EB" w14:textId="77777777" w:rsidR="00F904DC" w:rsidRPr="00305BAD" w:rsidRDefault="00F904DC" w:rsidP="00305BAD">
      <w:pPr>
        <w:rPr>
          <w:rFonts w:ascii="Arial" w:eastAsia="Times New Roman" w:hAnsi="Arial" w:cs="Arial"/>
          <w:b/>
          <w:sz w:val="20"/>
          <w:szCs w:val="20"/>
        </w:rPr>
      </w:pPr>
    </w:p>
    <w:p w14:paraId="16C08DCE" w14:textId="77777777" w:rsidR="00F904DC" w:rsidRPr="00305BAD" w:rsidRDefault="00F904DC" w:rsidP="00305BAD">
      <w:pPr>
        <w:rPr>
          <w:rFonts w:ascii="Arial" w:eastAsia="Times New Roman" w:hAnsi="Arial" w:cs="Arial"/>
          <w:b/>
          <w:color w:val="7030A0"/>
          <w:sz w:val="20"/>
          <w:szCs w:val="20"/>
        </w:rPr>
      </w:pPr>
      <w:r w:rsidRPr="00305BAD">
        <w:rPr>
          <w:rFonts w:ascii="Arial" w:eastAsia="Times New Roman" w:hAnsi="Arial" w:cs="Arial"/>
          <w:b/>
          <w:color w:val="7030A0"/>
          <w:sz w:val="20"/>
          <w:szCs w:val="20"/>
        </w:rPr>
        <w:t>Onderwerpen die aan bod komen</w:t>
      </w:r>
    </w:p>
    <w:p w14:paraId="740CE6A8"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Actuele medische aspecten in de oncologie.</w:t>
      </w:r>
    </w:p>
    <w:p w14:paraId="2DF9BE88"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Feiten en misverstanden over kanker.</w:t>
      </w:r>
    </w:p>
    <w:p w14:paraId="610F38DA"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Psychosociale aspecten, zoals de betekenis van kanker en de impact op psychisch en sociaal niveau.</w:t>
      </w:r>
    </w:p>
    <w:p w14:paraId="2004EE0C"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Interventies van de maatschappelijk werker in de acute fase, in de herstel en chronische fase en in de palliatieve fase.</w:t>
      </w:r>
    </w:p>
    <w:p w14:paraId="782CF695"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Vermoeidheid na kanker en de begeleiding/behandeling hiervan.</w:t>
      </w:r>
    </w:p>
    <w:p w14:paraId="6FFCA31E"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 xml:space="preserve">Sociale aspecten van kanker: impact op relatie, partners, ouderschap en kinderen. </w:t>
      </w:r>
    </w:p>
    <w:p w14:paraId="4A0AB2CE" w14:textId="77777777" w:rsidR="00F904DC" w:rsidRPr="00305BAD" w:rsidRDefault="00F904DC" w:rsidP="00305BAD">
      <w:pPr>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Interventies van de maatschappelijk werker voor het omgaan met partners en kinderen.</w:t>
      </w:r>
    </w:p>
    <w:p w14:paraId="177A5AE3" w14:textId="77777777" w:rsidR="00F904DC" w:rsidRPr="00305BAD" w:rsidRDefault="00F904DC" w:rsidP="00305BAD">
      <w:pPr>
        <w:pStyle w:val="Lijstalinea"/>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Positionering en multidisciplinair samenwerken in de oncologische context.</w:t>
      </w:r>
    </w:p>
    <w:p w14:paraId="4BFD65F8" w14:textId="77777777" w:rsidR="00F904DC" w:rsidRPr="00305BAD" w:rsidRDefault="00F904DC" w:rsidP="00305BAD">
      <w:pPr>
        <w:pStyle w:val="Lijstalinea"/>
        <w:numPr>
          <w:ilvl w:val="0"/>
          <w:numId w:val="7"/>
        </w:numPr>
        <w:rPr>
          <w:rFonts w:ascii="Arial" w:eastAsia="Times New Roman" w:hAnsi="Arial" w:cs="Arial"/>
          <w:color w:val="3C3C3C"/>
          <w:sz w:val="20"/>
          <w:szCs w:val="20"/>
        </w:rPr>
      </w:pPr>
      <w:r w:rsidRPr="00305BAD">
        <w:rPr>
          <w:rFonts w:ascii="Arial" w:eastAsia="Times New Roman" w:hAnsi="Arial" w:cs="Arial"/>
          <w:color w:val="3C3C3C"/>
          <w:sz w:val="20"/>
          <w:szCs w:val="20"/>
        </w:rPr>
        <w:t>Eigen casuïstiek.</w:t>
      </w:r>
      <w:r w:rsidRPr="00305BAD">
        <w:rPr>
          <w:rFonts w:ascii="Arial" w:eastAsia="Times New Roman" w:hAnsi="Arial" w:cs="Arial"/>
          <w:color w:val="3C3C3C"/>
          <w:sz w:val="20"/>
          <w:szCs w:val="20"/>
        </w:rPr>
        <w:br/>
      </w:r>
    </w:p>
    <w:p w14:paraId="533DBB13" w14:textId="77777777" w:rsidR="00F904DC" w:rsidRPr="00305BAD" w:rsidRDefault="00F904DC"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05BAD">
        <w:rPr>
          <w:rFonts w:ascii="Arial" w:hAnsi="Arial" w:cs="Arial"/>
          <w:b/>
          <w:bCs/>
          <w:color w:val="7030A0"/>
        </w:rPr>
        <w:t xml:space="preserve">Resultaat </w:t>
      </w:r>
    </w:p>
    <w:p w14:paraId="023EBBE5" w14:textId="77777777" w:rsidR="00F904DC" w:rsidRPr="00305BAD" w:rsidRDefault="00F904DC" w:rsidP="00305BAD">
      <w:pPr>
        <w:numPr>
          <w:ilvl w:val="0"/>
          <w:numId w:val="8"/>
        </w:numPr>
        <w:rPr>
          <w:rFonts w:ascii="Arial" w:eastAsia="Times New Roman" w:hAnsi="Arial" w:cs="Arial"/>
          <w:color w:val="3C3C3C"/>
          <w:sz w:val="20"/>
          <w:szCs w:val="20"/>
        </w:rPr>
      </w:pPr>
      <w:r w:rsidRPr="00305BAD">
        <w:rPr>
          <w:rFonts w:ascii="Arial" w:eastAsia="Times New Roman" w:hAnsi="Arial" w:cs="Arial"/>
          <w:color w:val="3C3C3C"/>
          <w:sz w:val="20"/>
          <w:szCs w:val="20"/>
        </w:rPr>
        <w:t>Je hebt kennis over aspecten van kanker op zowel medisch, psychisch als sociaal gebied (zie onderwerpen).</w:t>
      </w:r>
    </w:p>
    <w:p w14:paraId="3BBAFA90" w14:textId="77777777" w:rsidR="00F904DC" w:rsidRPr="00305BAD" w:rsidRDefault="00F904DC" w:rsidP="00305BAD">
      <w:pPr>
        <w:numPr>
          <w:ilvl w:val="0"/>
          <w:numId w:val="8"/>
        </w:numPr>
        <w:rPr>
          <w:rFonts w:ascii="Arial" w:hAnsi="Arial" w:cs="Arial"/>
          <w:sz w:val="20"/>
          <w:szCs w:val="20"/>
        </w:rPr>
      </w:pPr>
      <w:r w:rsidRPr="00305BAD">
        <w:rPr>
          <w:rFonts w:ascii="Arial" w:eastAsia="Times New Roman" w:hAnsi="Arial" w:cs="Arial"/>
          <w:color w:val="3C3C3C"/>
          <w:sz w:val="20"/>
          <w:szCs w:val="20"/>
        </w:rPr>
        <w:t>Je beschikt over interventies gericht op omgaan met verschillende ziektefasen, angst voor recidief, vermoeidheid na kanker en op het omgaan met partners en kinderen.</w:t>
      </w:r>
    </w:p>
    <w:p w14:paraId="0F2B2CE7" w14:textId="77777777" w:rsidR="00F904DC" w:rsidRPr="00305BAD" w:rsidRDefault="00F904DC" w:rsidP="00305BAD">
      <w:pPr>
        <w:ind w:left="720"/>
        <w:rPr>
          <w:rFonts w:ascii="Arial" w:hAnsi="Arial" w:cs="Arial"/>
          <w:sz w:val="20"/>
          <w:szCs w:val="20"/>
        </w:rPr>
      </w:pPr>
      <w:r w:rsidRPr="00305BAD">
        <w:rPr>
          <w:rFonts w:ascii="Arial" w:eastAsia="Times New Roman" w:hAnsi="Arial" w:cs="Arial"/>
          <w:color w:val="3C3C3C"/>
          <w:sz w:val="20"/>
          <w:szCs w:val="20"/>
        </w:rPr>
        <w:t xml:space="preserve"> </w:t>
      </w:r>
    </w:p>
    <w:p w14:paraId="06664215" w14:textId="77777777" w:rsidR="00F904DC" w:rsidRPr="00305BAD" w:rsidRDefault="00F904DC"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05BAD">
        <w:rPr>
          <w:rFonts w:ascii="Arial" w:hAnsi="Arial" w:cs="Arial"/>
          <w:b/>
          <w:bCs/>
          <w:color w:val="7030A0"/>
        </w:rPr>
        <w:t>Programma (</w:t>
      </w:r>
      <w:r w:rsidRPr="00305BAD">
        <w:rPr>
          <w:rFonts w:ascii="Arial" w:hAnsi="Arial" w:cs="Arial"/>
          <w:b/>
          <w:bCs/>
          <w:color w:val="7030A0"/>
          <w:highlight w:val="yellow"/>
        </w:rPr>
        <w:t>download</w:t>
      </w:r>
      <w:r w:rsidRPr="00305BAD">
        <w:rPr>
          <w:rFonts w:ascii="Arial" w:hAnsi="Arial" w:cs="Arial"/>
          <w:b/>
          <w:bCs/>
          <w:color w:val="7030A0"/>
        </w:rPr>
        <w:t>)</w:t>
      </w:r>
    </w:p>
    <w:p w14:paraId="1C01E0E5" w14:textId="77777777" w:rsidR="00F904DC" w:rsidRPr="00305BAD" w:rsidRDefault="00F904DC"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14:paraId="2F1C24E1" w14:textId="77777777" w:rsidR="00305BAD" w:rsidRDefault="00305BAD"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7030A0"/>
        </w:rPr>
      </w:pPr>
    </w:p>
    <w:p w14:paraId="65BF9E02" w14:textId="77777777" w:rsidR="00305BAD" w:rsidRDefault="00305BAD"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7030A0"/>
        </w:rPr>
      </w:pPr>
    </w:p>
    <w:p w14:paraId="031D9D81" w14:textId="77777777" w:rsidR="00305BAD" w:rsidRDefault="00305BAD"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7030A0"/>
        </w:rPr>
      </w:pPr>
    </w:p>
    <w:p w14:paraId="76DF57F4" w14:textId="22300B1F" w:rsidR="00F904DC" w:rsidRPr="00305BAD" w:rsidRDefault="00F904DC"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7030A0"/>
        </w:rPr>
      </w:pPr>
      <w:r w:rsidRPr="00305BAD">
        <w:rPr>
          <w:rFonts w:ascii="Arial" w:hAnsi="Arial" w:cs="Arial"/>
          <w:b/>
          <w:color w:val="7030A0"/>
        </w:rPr>
        <w:lastRenderedPageBreak/>
        <w:t>Trainers / sprekers</w:t>
      </w:r>
    </w:p>
    <w:p w14:paraId="763C50A2" w14:textId="5F1301C4" w:rsidR="00F904DC" w:rsidRPr="00305BAD" w:rsidRDefault="00305BAD" w:rsidP="00305BAD">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rPr>
      </w:pPr>
      <w:r>
        <w:rPr>
          <w:rFonts w:ascii="Arial" w:hAnsi="Arial" w:cs="Arial"/>
          <w:color w:val="3C3C3C"/>
        </w:rPr>
        <w:t>-</w:t>
      </w:r>
      <w:r w:rsidR="00F904DC" w:rsidRPr="00305BAD">
        <w:rPr>
          <w:rFonts w:ascii="Arial" w:hAnsi="Arial" w:cs="Arial"/>
          <w:color w:val="3C3C3C"/>
        </w:rPr>
        <w:t>Dr. Mathé Bollen</w:t>
      </w:r>
      <w:r w:rsidR="00F904DC" w:rsidRPr="00305BAD">
        <w:rPr>
          <w:rFonts w:ascii="Arial" w:hAnsi="Arial" w:cs="Arial"/>
        </w:rPr>
        <w:br/>
      </w:r>
      <w:r w:rsidR="00F904DC" w:rsidRPr="00305BAD">
        <w:rPr>
          <w:rFonts w:ascii="Arial" w:hAnsi="Arial" w:cs="Arial"/>
          <w:color w:val="3C3C3C"/>
        </w:rPr>
        <w:t xml:space="preserve">Spreker actuele medische aspecten in de oncologie: dr. Mathé Bollen, </w:t>
      </w:r>
      <w:r w:rsidR="00F904DC" w:rsidRPr="00305BAD">
        <w:rPr>
          <w:rFonts w:ascii="Arial" w:eastAsia="Arial" w:hAnsi="Arial" w:cs="Arial"/>
        </w:rPr>
        <w:t>internist-oncoloog</w:t>
      </w:r>
      <w:r w:rsidR="00F904DC" w:rsidRPr="00305BAD">
        <w:rPr>
          <w:rFonts w:ascii="Arial" w:hAnsi="Arial" w:cs="Arial"/>
          <w:color w:val="3C3C3C"/>
        </w:rPr>
        <w:t xml:space="preserve"> MC Groep</w:t>
      </w:r>
    </w:p>
    <w:p w14:paraId="0B7A9240" w14:textId="7737A087" w:rsidR="00F904DC" w:rsidRPr="00305BAD" w:rsidRDefault="00305BAD" w:rsidP="00305BAD">
      <w:pPr>
        <w:pStyle w:val="HoofdtekstA"/>
        <w:rPr>
          <w:rFonts w:ascii="Arial" w:eastAsia="Helvetica" w:hAnsi="Arial" w:cs="Arial"/>
        </w:rPr>
      </w:pPr>
      <w:r>
        <w:rPr>
          <w:rFonts w:ascii="Arial" w:eastAsia="Helvetica" w:hAnsi="Arial" w:cs="Arial"/>
        </w:rPr>
        <w:t>-</w:t>
      </w:r>
      <w:r w:rsidR="00F904DC" w:rsidRPr="00305BAD">
        <w:rPr>
          <w:rFonts w:ascii="Arial" w:eastAsia="Helvetica" w:hAnsi="Arial" w:cs="Arial"/>
        </w:rPr>
        <w:t xml:space="preserve">Ilonka Behr </w:t>
      </w:r>
      <w:r w:rsidR="00F904DC" w:rsidRPr="00305BAD">
        <w:rPr>
          <w:rFonts w:ascii="Arial" w:hAnsi="Arial" w:cs="Arial"/>
        </w:rPr>
        <w:br/>
      </w:r>
      <w:r w:rsidR="00F904DC" w:rsidRPr="00305BAD">
        <w:rPr>
          <w:rFonts w:ascii="Arial" w:eastAsia="Helvetica" w:hAnsi="Arial" w:cs="Arial"/>
        </w:rPr>
        <w:t>(Zelfstandig) medisch en oncologisch maatschappelijk werker, (EFT) relatietherapeut, registertherapeut BCZ. Sinds 2002 werkzaam in de gezondheidszorg.</w:t>
      </w:r>
    </w:p>
    <w:p w14:paraId="7849673B" w14:textId="77777777" w:rsidR="00F904DC" w:rsidRPr="00305BAD" w:rsidRDefault="00F904DC" w:rsidP="00305BAD">
      <w:pPr>
        <w:rPr>
          <w:rFonts w:ascii="Arial" w:eastAsia="Times New Roman" w:hAnsi="Arial" w:cs="Arial"/>
          <w:b/>
          <w:bCs/>
          <w:sz w:val="20"/>
          <w:szCs w:val="20"/>
        </w:rPr>
      </w:pPr>
    </w:p>
    <w:p w14:paraId="330A4C4B" w14:textId="77777777" w:rsidR="00F904DC" w:rsidRPr="00305BAD" w:rsidRDefault="00F904DC" w:rsidP="00305BAD">
      <w:pPr>
        <w:rPr>
          <w:rFonts w:ascii="Arial" w:eastAsia="Times New Roman" w:hAnsi="Arial" w:cs="Arial"/>
          <w:color w:val="7030A0"/>
          <w:sz w:val="20"/>
          <w:szCs w:val="20"/>
        </w:rPr>
      </w:pPr>
      <w:r w:rsidRPr="00305BAD">
        <w:rPr>
          <w:rFonts w:ascii="Arial" w:eastAsia="Times New Roman" w:hAnsi="Arial" w:cs="Arial"/>
          <w:b/>
          <w:bCs/>
          <w:color w:val="7030A0"/>
          <w:sz w:val="20"/>
          <w:szCs w:val="20"/>
        </w:rPr>
        <w:t>Certificering</w:t>
      </w:r>
    </w:p>
    <w:p w14:paraId="2D1DAC58" w14:textId="77777777" w:rsidR="00F904DC" w:rsidRPr="00305BAD" w:rsidRDefault="00F904DC" w:rsidP="00305BAD">
      <w:pPr>
        <w:rPr>
          <w:rFonts w:ascii="Arial" w:eastAsia="Times New Roman" w:hAnsi="Arial" w:cs="Arial"/>
          <w:color w:val="3C3C3C"/>
          <w:sz w:val="20"/>
          <w:szCs w:val="20"/>
        </w:rPr>
      </w:pPr>
      <w:r w:rsidRPr="00305BAD">
        <w:rPr>
          <w:rFonts w:ascii="Arial" w:eastAsia="Times New Roman" w:hAnsi="Arial" w:cs="Arial"/>
          <w:i/>
          <w:iCs/>
          <w:color w:val="3C3C3C"/>
          <w:sz w:val="20"/>
          <w:szCs w:val="20"/>
        </w:rPr>
        <w:t>Deze scholing is los te volgen maar ook te gebruiken voor het certificaat Gezondheidszorg Maatschappelijk Werker (GZMW).</w:t>
      </w:r>
    </w:p>
    <w:p w14:paraId="6D8876EC" w14:textId="1234E3A4" w:rsidR="00305BAD" w:rsidRPr="00305BAD" w:rsidRDefault="00F904DC" w:rsidP="00305BAD">
      <w:pPr>
        <w:widowControl w:val="0"/>
        <w:autoSpaceDE w:val="0"/>
        <w:autoSpaceDN w:val="0"/>
        <w:adjustRightInd w:val="0"/>
        <w:rPr>
          <w:rFonts w:ascii="Arial" w:eastAsia="MS Gothic" w:hAnsi="Arial" w:cs="Arial"/>
          <w:sz w:val="20"/>
          <w:szCs w:val="20"/>
        </w:rPr>
      </w:pPr>
      <w:r w:rsidRPr="00305BAD">
        <w:rPr>
          <w:rFonts w:ascii="Arial" w:eastAsia="Times New Roman" w:hAnsi="Arial" w:cs="Arial"/>
          <w:color w:val="3C3C3C"/>
          <w:sz w:val="20"/>
          <w:szCs w:val="20"/>
        </w:rPr>
        <w:t>Na afloop van deze scholingsdagen krijg je een door het Registerplein geaccrediteerd scholingscertificaat. Als je minimaal 10 scholingsdagen</w:t>
      </w:r>
      <w:r w:rsidR="00305BAD">
        <w:rPr>
          <w:rFonts w:ascii="Arial" w:eastAsia="MS Gothic" w:hAnsi="Arial" w:cs="Arial"/>
          <w:sz w:val="20"/>
          <w:szCs w:val="20"/>
        </w:rPr>
        <w:t xml:space="preserve"> </w:t>
      </w:r>
      <w:r w:rsidR="00305BAD" w:rsidRPr="00305BAD">
        <w:rPr>
          <w:rFonts w:ascii="Arial" w:eastAsia="MS Gothic" w:hAnsi="Arial" w:cs="Arial"/>
          <w:sz w:val="20"/>
          <w:szCs w:val="20"/>
        </w:rPr>
        <w:t>uit het aanbod voor scholing ‘Gezondheidszorg Maatschappelijk Werker’ hebt gevolgd en een compleet portfolio kan verantwoorden kom je in aanmerking voor het certificaat: ‘Gezondheidszorg Maatschappelijk Werker’.</w:t>
      </w:r>
    </w:p>
    <w:p w14:paraId="27473771" w14:textId="77777777" w:rsidR="00305BAD" w:rsidRPr="00305BAD" w:rsidRDefault="00305BAD" w:rsidP="00305BAD">
      <w:pPr>
        <w:widowControl w:val="0"/>
        <w:autoSpaceDE w:val="0"/>
        <w:autoSpaceDN w:val="0"/>
        <w:adjustRightInd w:val="0"/>
        <w:rPr>
          <w:rFonts w:ascii="Arial" w:eastAsia="MS Gothic" w:hAnsi="Arial" w:cs="Arial"/>
          <w:b/>
          <w:bCs/>
          <w:color w:val="7030A0"/>
          <w:sz w:val="20"/>
          <w:szCs w:val="20"/>
        </w:rPr>
      </w:pPr>
    </w:p>
    <w:p w14:paraId="7226BFB1" w14:textId="77777777" w:rsidR="00305BAD" w:rsidRPr="00305BAD" w:rsidRDefault="00305BAD" w:rsidP="00305BAD">
      <w:pPr>
        <w:widowControl w:val="0"/>
        <w:autoSpaceDE w:val="0"/>
        <w:autoSpaceDN w:val="0"/>
        <w:adjustRightInd w:val="0"/>
        <w:rPr>
          <w:rFonts w:ascii="Arial" w:eastAsia="MS Gothic" w:hAnsi="Arial" w:cs="Arial"/>
          <w:color w:val="7030A0"/>
          <w:sz w:val="20"/>
          <w:szCs w:val="20"/>
        </w:rPr>
      </w:pPr>
      <w:r w:rsidRPr="00305BAD">
        <w:rPr>
          <w:rFonts w:ascii="Arial" w:eastAsia="MS Gothic" w:hAnsi="Arial" w:cs="Arial"/>
          <w:b/>
          <w:bCs/>
          <w:color w:val="7030A0"/>
          <w:sz w:val="20"/>
          <w:szCs w:val="20"/>
        </w:rPr>
        <w:t>Praktisch</w:t>
      </w:r>
    </w:p>
    <w:p w14:paraId="5394DABE" w14:textId="77777777" w:rsidR="00305BAD" w:rsidRPr="00305BAD" w:rsidRDefault="00305BAD" w:rsidP="00305BAD">
      <w:pPr>
        <w:widowControl w:val="0"/>
        <w:autoSpaceDE w:val="0"/>
        <w:autoSpaceDN w:val="0"/>
        <w:adjustRightInd w:val="0"/>
        <w:rPr>
          <w:rFonts w:ascii="Arial" w:eastAsia="MS Gothic" w:hAnsi="Arial" w:cs="Arial"/>
          <w:sz w:val="20"/>
          <w:szCs w:val="20"/>
        </w:rPr>
      </w:pPr>
      <w:r w:rsidRPr="00305BAD">
        <w:rPr>
          <w:rFonts w:ascii="Arial" w:eastAsia="MS Gothic" w:hAnsi="Arial" w:cs="Arial"/>
          <w:sz w:val="20"/>
          <w:szCs w:val="20"/>
        </w:rPr>
        <w:t>Datum:         </w:t>
      </w:r>
      <w:r w:rsidRPr="00305BAD">
        <w:rPr>
          <w:rFonts w:ascii="Arial" w:eastAsia="MS Gothic" w:hAnsi="Arial" w:cs="Arial"/>
          <w:sz w:val="20"/>
          <w:szCs w:val="20"/>
        </w:rPr>
        <w:tab/>
        <w:t>donderdag 6 en dinsdag 11 februari 2020</w:t>
      </w:r>
    </w:p>
    <w:p w14:paraId="1098852A" w14:textId="77777777" w:rsidR="00305BAD" w:rsidRPr="00305BAD" w:rsidRDefault="00305BAD" w:rsidP="00305BAD">
      <w:pPr>
        <w:widowControl w:val="0"/>
        <w:autoSpaceDE w:val="0"/>
        <w:autoSpaceDN w:val="0"/>
        <w:adjustRightInd w:val="0"/>
        <w:rPr>
          <w:rFonts w:ascii="Arial" w:eastAsia="MS Gothic" w:hAnsi="Arial" w:cs="Arial"/>
          <w:sz w:val="20"/>
          <w:szCs w:val="20"/>
        </w:rPr>
      </w:pPr>
      <w:r w:rsidRPr="00305BAD">
        <w:rPr>
          <w:rFonts w:ascii="Arial" w:eastAsia="MS Gothic" w:hAnsi="Arial" w:cs="Arial"/>
          <w:sz w:val="20"/>
          <w:szCs w:val="20"/>
        </w:rPr>
        <w:t>Locatie:</w:t>
      </w:r>
      <w:r w:rsidRPr="00305BAD">
        <w:rPr>
          <w:rFonts w:ascii="Arial" w:eastAsia="MS Gothic" w:hAnsi="Arial" w:cs="Arial"/>
          <w:sz w:val="20"/>
          <w:szCs w:val="20"/>
        </w:rPr>
        <w:tab/>
        <w:t xml:space="preserve">  </w:t>
      </w:r>
      <w:r w:rsidRPr="00305BAD">
        <w:rPr>
          <w:rFonts w:ascii="Arial" w:eastAsia="MS Gothic" w:hAnsi="Arial" w:cs="Arial"/>
          <w:sz w:val="20"/>
          <w:szCs w:val="20"/>
        </w:rPr>
        <w:tab/>
        <w:t>cursus en vergadercentrum Domstad in Utrecht</w:t>
      </w:r>
    </w:p>
    <w:p w14:paraId="46396371" w14:textId="77777777" w:rsidR="00305BAD" w:rsidRPr="00305BAD" w:rsidRDefault="00305BAD" w:rsidP="00305BAD">
      <w:pPr>
        <w:widowControl w:val="0"/>
        <w:autoSpaceDE w:val="0"/>
        <w:autoSpaceDN w:val="0"/>
        <w:adjustRightInd w:val="0"/>
        <w:rPr>
          <w:rFonts w:ascii="Arial" w:eastAsia="MS Gothic" w:hAnsi="Arial" w:cs="Arial"/>
          <w:sz w:val="20"/>
          <w:szCs w:val="20"/>
        </w:rPr>
      </w:pPr>
      <w:r w:rsidRPr="00305BAD">
        <w:rPr>
          <w:rFonts w:ascii="Arial" w:eastAsia="MS Gothic" w:hAnsi="Arial" w:cs="Arial"/>
          <w:sz w:val="20"/>
          <w:szCs w:val="20"/>
        </w:rPr>
        <w:t>Tijd:               </w:t>
      </w:r>
      <w:r w:rsidRPr="00305BAD">
        <w:rPr>
          <w:rFonts w:ascii="Arial" w:eastAsia="MS Gothic" w:hAnsi="Arial" w:cs="Arial"/>
          <w:sz w:val="20"/>
          <w:szCs w:val="20"/>
        </w:rPr>
        <w:tab/>
        <w:t>9.30 – 16.30 uur inclusief lunch</w:t>
      </w:r>
    </w:p>
    <w:p w14:paraId="3C4CBCBA" w14:textId="3CCDE99F" w:rsidR="00305BAD" w:rsidRPr="00305BAD" w:rsidRDefault="00305BAD" w:rsidP="00305BAD">
      <w:pPr>
        <w:widowControl w:val="0"/>
        <w:autoSpaceDE w:val="0"/>
        <w:autoSpaceDN w:val="0"/>
        <w:adjustRightInd w:val="0"/>
        <w:rPr>
          <w:rFonts w:ascii="Arial" w:eastAsia="MS Gothic" w:hAnsi="Arial" w:cs="Arial"/>
          <w:sz w:val="20"/>
          <w:szCs w:val="20"/>
        </w:rPr>
      </w:pPr>
      <w:r w:rsidRPr="00305BAD">
        <w:rPr>
          <w:rFonts w:ascii="Arial" w:eastAsia="MS Gothic" w:hAnsi="Arial" w:cs="Arial"/>
          <w:sz w:val="20"/>
          <w:szCs w:val="20"/>
        </w:rPr>
        <w:t xml:space="preserve">Kosten:  </w:t>
      </w:r>
      <w:r w:rsidRPr="00305BAD">
        <w:rPr>
          <w:rFonts w:ascii="Arial" w:eastAsia="MS Gothic" w:hAnsi="Arial" w:cs="Arial"/>
          <w:sz w:val="20"/>
          <w:szCs w:val="20"/>
        </w:rPr>
        <w:tab/>
      </w:r>
      <w:r>
        <w:rPr>
          <w:rFonts w:ascii="Arial" w:eastAsia="MS Gothic" w:hAnsi="Arial" w:cs="Arial"/>
          <w:sz w:val="20"/>
          <w:szCs w:val="20"/>
        </w:rPr>
        <w:t xml:space="preserve">BPSW-leden: € 464,-; </w:t>
      </w:r>
      <w:r w:rsidRPr="00305BAD">
        <w:rPr>
          <w:rFonts w:ascii="Arial" w:eastAsia="MS Gothic" w:hAnsi="Arial" w:cs="Arial"/>
          <w:sz w:val="20"/>
          <w:szCs w:val="20"/>
        </w:rPr>
        <w:t xml:space="preserve"> </w:t>
      </w:r>
      <w:r>
        <w:rPr>
          <w:rFonts w:ascii="Arial" w:eastAsia="MS Gothic" w:hAnsi="Arial" w:cs="Arial"/>
          <w:sz w:val="20"/>
          <w:szCs w:val="20"/>
        </w:rPr>
        <w:t xml:space="preserve">niet-leden </w:t>
      </w:r>
      <w:r w:rsidRPr="00305BAD">
        <w:rPr>
          <w:rFonts w:ascii="Arial" w:eastAsia="MS Gothic" w:hAnsi="Arial" w:cs="Arial"/>
          <w:sz w:val="20"/>
          <w:szCs w:val="20"/>
        </w:rPr>
        <w:t xml:space="preserve">€ </w:t>
      </w:r>
      <w:r>
        <w:rPr>
          <w:rFonts w:ascii="Arial" w:eastAsia="MS Gothic" w:hAnsi="Arial" w:cs="Arial"/>
          <w:sz w:val="20"/>
          <w:szCs w:val="20"/>
        </w:rPr>
        <w:t>619,-</w:t>
      </w:r>
    </w:p>
    <w:p w14:paraId="66F10F99" w14:textId="77777777" w:rsidR="00305BAD" w:rsidRPr="00305BAD" w:rsidRDefault="00305BAD" w:rsidP="00305BAD">
      <w:pPr>
        <w:widowControl w:val="0"/>
        <w:autoSpaceDE w:val="0"/>
        <w:autoSpaceDN w:val="0"/>
        <w:adjustRightInd w:val="0"/>
        <w:rPr>
          <w:rFonts w:ascii="Arial" w:eastAsia="MS Gothic" w:hAnsi="Arial" w:cs="Arial"/>
          <w:sz w:val="20"/>
          <w:szCs w:val="20"/>
        </w:rPr>
      </w:pPr>
      <w:r w:rsidRPr="00305BAD">
        <w:rPr>
          <w:rFonts w:ascii="Arial" w:eastAsia="MS Gothic" w:hAnsi="Arial" w:cs="Arial"/>
          <w:sz w:val="20"/>
          <w:szCs w:val="20"/>
        </w:rPr>
        <w:t xml:space="preserve">Accreditatie: </w:t>
      </w:r>
      <w:r w:rsidRPr="00305BAD">
        <w:rPr>
          <w:rFonts w:ascii="Arial" w:eastAsia="MS Gothic" w:hAnsi="Arial" w:cs="Arial"/>
          <w:sz w:val="20"/>
          <w:szCs w:val="20"/>
        </w:rPr>
        <w:tab/>
        <w:t>Registerplein 3,65</w:t>
      </w:r>
    </w:p>
    <w:p w14:paraId="34CDD448" w14:textId="77777777" w:rsidR="00F904DC" w:rsidRPr="00305BAD" w:rsidRDefault="00F904DC" w:rsidP="00305BAD">
      <w:pPr>
        <w:widowControl w:val="0"/>
        <w:autoSpaceDE w:val="0"/>
        <w:autoSpaceDN w:val="0"/>
        <w:adjustRightInd w:val="0"/>
        <w:rPr>
          <w:rFonts w:ascii="Arial" w:hAnsi="Arial" w:cs="Arial"/>
          <w:sz w:val="20"/>
          <w:szCs w:val="20"/>
        </w:rPr>
      </w:pPr>
    </w:p>
    <w:p w14:paraId="24C025AF" w14:textId="2C166390" w:rsidR="00030E3A" w:rsidRPr="00305BAD" w:rsidRDefault="00030E3A" w:rsidP="00305BAD">
      <w:pPr>
        <w:widowControl w:val="0"/>
        <w:autoSpaceDE w:val="0"/>
        <w:autoSpaceDN w:val="0"/>
        <w:adjustRightInd w:val="0"/>
        <w:rPr>
          <w:rFonts w:ascii="Arial" w:hAnsi="Arial" w:cs="Arial"/>
          <w:color w:val="7030A0"/>
          <w:sz w:val="20"/>
          <w:szCs w:val="20"/>
        </w:rPr>
      </w:pPr>
      <w:r w:rsidRPr="00305BAD">
        <w:rPr>
          <w:rFonts w:ascii="Arial" w:hAnsi="Arial" w:cs="Arial"/>
          <w:b/>
          <w:bCs/>
          <w:color w:val="7030A0"/>
          <w:sz w:val="20"/>
          <w:szCs w:val="20"/>
          <w:highlight w:val="yellow"/>
        </w:rPr>
        <w:t>Programma</w:t>
      </w:r>
      <w:r w:rsidR="00305BAD" w:rsidRPr="00305BAD">
        <w:rPr>
          <w:rFonts w:ascii="Arial" w:hAnsi="Arial" w:cs="Arial"/>
          <w:b/>
          <w:bCs/>
          <w:color w:val="7030A0"/>
          <w:sz w:val="20"/>
          <w:szCs w:val="20"/>
          <w:highlight w:val="yellow"/>
        </w:rPr>
        <w:t xml:space="preserve"> [download]</w:t>
      </w:r>
    </w:p>
    <w:p w14:paraId="7A727F3D" w14:textId="463BC04A" w:rsidR="00EC2E37" w:rsidRPr="00305BAD" w:rsidRDefault="00EC2E37" w:rsidP="00305BAD">
      <w:pPr>
        <w:widowControl w:val="0"/>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Dag 1</w:t>
      </w:r>
    </w:p>
    <w:p w14:paraId="1588511B" w14:textId="77777777" w:rsidR="00EC2E37" w:rsidRPr="00305BAD" w:rsidRDefault="00EC2E37" w:rsidP="00305BAD">
      <w:pPr>
        <w:widowControl w:val="0"/>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Introductie en kennismaking</w:t>
      </w:r>
      <w:r w:rsidR="00295483" w:rsidRPr="00305BAD">
        <w:rPr>
          <w:rFonts w:ascii="Arial" w:eastAsia="MS Gothic" w:hAnsi="Arial" w:cs="Arial"/>
          <w:bCs/>
          <w:sz w:val="20"/>
          <w:szCs w:val="20"/>
        </w:rPr>
        <w:t>, inhoud e</w:t>
      </w:r>
      <w:r w:rsidRPr="00305BAD">
        <w:rPr>
          <w:rFonts w:ascii="Arial" w:eastAsia="MS Gothic" w:hAnsi="Arial" w:cs="Arial"/>
          <w:bCs/>
          <w:sz w:val="20"/>
          <w:szCs w:val="20"/>
        </w:rPr>
        <w:t xml:space="preserve">n hoofdlijnen van de </w:t>
      </w:r>
      <w:r w:rsidR="00903D1F" w:rsidRPr="00305BAD">
        <w:rPr>
          <w:rFonts w:ascii="Arial" w:eastAsia="MS Gothic" w:hAnsi="Arial" w:cs="Arial"/>
          <w:bCs/>
          <w:sz w:val="20"/>
          <w:szCs w:val="20"/>
        </w:rPr>
        <w:t>scholing.</w:t>
      </w:r>
    </w:p>
    <w:p w14:paraId="299C3BB9" w14:textId="77777777" w:rsidR="00EC2E37" w:rsidRPr="00305BAD" w:rsidRDefault="00EC2E37" w:rsidP="00305BAD">
      <w:pPr>
        <w:widowControl w:val="0"/>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Psychosociale begeleiding in de oncologie, vanuit medisch, psychisch en sociaal perspectief (bio</w:t>
      </w:r>
      <w:r w:rsidR="00887979" w:rsidRPr="00305BAD">
        <w:rPr>
          <w:rFonts w:ascii="Arial" w:eastAsia="MS Gothic" w:hAnsi="Arial" w:cs="Arial"/>
          <w:bCs/>
          <w:sz w:val="20"/>
          <w:szCs w:val="20"/>
        </w:rPr>
        <w:t>-psychosociaal model).</w:t>
      </w:r>
    </w:p>
    <w:p w14:paraId="69ABE38C" w14:textId="77777777" w:rsidR="00887979" w:rsidRPr="00305BAD" w:rsidRDefault="00887979" w:rsidP="00305BAD">
      <w:pPr>
        <w:widowControl w:val="0"/>
        <w:autoSpaceDE w:val="0"/>
        <w:autoSpaceDN w:val="0"/>
        <w:adjustRightInd w:val="0"/>
        <w:rPr>
          <w:rFonts w:ascii="Arial" w:eastAsia="MS Gothic" w:hAnsi="Arial" w:cs="Arial"/>
          <w:bCs/>
          <w:sz w:val="20"/>
          <w:szCs w:val="20"/>
        </w:rPr>
      </w:pPr>
    </w:p>
    <w:p w14:paraId="02456CAC" w14:textId="77777777" w:rsidR="00887979" w:rsidRPr="00305BAD" w:rsidRDefault="00EC2E37" w:rsidP="00305BAD">
      <w:pPr>
        <w:widowControl w:val="0"/>
        <w:autoSpaceDE w:val="0"/>
        <w:autoSpaceDN w:val="0"/>
        <w:adjustRightInd w:val="0"/>
        <w:rPr>
          <w:rFonts w:ascii="Arial" w:eastAsia="MS Gothic" w:hAnsi="Arial" w:cs="Arial"/>
          <w:bCs/>
          <w:sz w:val="20"/>
          <w:szCs w:val="20"/>
          <w:u w:val="single"/>
        </w:rPr>
      </w:pPr>
      <w:r w:rsidRPr="00305BAD">
        <w:rPr>
          <w:rFonts w:ascii="Arial" w:eastAsia="MS Gothic" w:hAnsi="Arial" w:cs="Arial"/>
          <w:bCs/>
          <w:sz w:val="20"/>
          <w:szCs w:val="20"/>
          <w:u w:val="single"/>
        </w:rPr>
        <w:t xml:space="preserve">Ochtend: </w:t>
      </w:r>
      <w:bookmarkStart w:id="0" w:name="_GoBack"/>
      <w:bookmarkEnd w:id="0"/>
    </w:p>
    <w:p w14:paraId="3C66AACC" w14:textId="77777777" w:rsidR="00295483" w:rsidRPr="00305BAD" w:rsidRDefault="00EC2E37" w:rsidP="00305BAD">
      <w:pPr>
        <w:pStyle w:val="Lijstalinea"/>
        <w:widowControl w:val="0"/>
        <w:numPr>
          <w:ilvl w:val="0"/>
          <w:numId w:val="2"/>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Actuele medische aspecten in de oncologie – door dr. Mathé Bollen, oncoloog-internist MC Groep.</w:t>
      </w:r>
      <w:r w:rsidR="00295483" w:rsidRPr="00305BAD">
        <w:rPr>
          <w:rFonts w:ascii="Arial" w:eastAsia="MS Gothic" w:hAnsi="Arial" w:cs="Arial"/>
          <w:bCs/>
          <w:sz w:val="20"/>
          <w:szCs w:val="20"/>
        </w:rPr>
        <w:t xml:space="preserve"> De betekenis van kanker en de impact op medisch niveau.</w:t>
      </w:r>
    </w:p>
    <w:p w14:paraId="49B32350" w14:textId="77777777" w:rsidR="00295483" w:rsidRPr="00305BAD" w:rsidRDefault="00887979" w:rsidP="00305BAD">
      <w:pPr>
        <w:pStyle w:val="Lijstalinea"/>
        <w:widowControl w:val="0"/>
        <w:numPr>
          <w:ilvl w:val="0"/>
          <w:numId w:val="2"/>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F</w:t>
      </w:r>
      <w:r w:rsidR="00295483" w:rsidRPr="00305BAD">
        <w:rPr>
          <w:rFonts w:ascii="Arial" w:eastAsia="MS Gothic" w:hAnsi="Arial" w:cs="Arial"/>
          <w:bCs/>
          <w:sz w:val="20"/>
          <w:szCs w:val="20"/>
        </w:rPr>
        <w:t xml:space="preserve">eiten en misverstanden over kanker, </w:t>
      </w:r>
      <w:r w:rsidRPr="00305BAD">
        <w:rPr>
          <w:rFonts w:ascii="Arial" w:eastAsia="MS Gothic" w:hAnsi="Arial" w:cs="Arial"/>
          <w:bCs/>
          <w:sz w:val="20"/>
          <w:szCs w:val="20"/>
        </w:rPr>
        <w:t>fase van</w:t>
      </w:r>
      <w:r w:rsidR="00295483" w:rsidRPr="00305BAD">
        <w:rPr>
          <w:rFonts w:ascii="Arial" w:eastAsia="MS Gothic" w:hAnsi="Arial" w:cs="Arial"/>
          <w:bCs/>
          <w:sz w:val="20"/>
          <w:szCs w:val="20"/>
        </w:rPr>
        <w:t xml:space="preserve"> ziekte behandelmogelijkheden, behandelingen en bijwerkingen, erfelijkheid</w:t>
      </w:r>
      <w:r w:rsidRPr="00305BAD">
        <w:rPr>
          <w:rFonts w:ascii="Arial" w:eastAsia="MS Gothic" w:hAnsi="Arial" w:cs="Arial"/>
          <w:bCs/>
          <w:sz w:val="20"/>
          <w:szCs w:val="20"/>
        </w:rPr>
        <w:t xml:space="preserve"> en risicofactoren.</w:t>
      </w:r>
    </w:p>
    <w:p w14:paraId="785E7E50" w14:textId="77777777" w:rsidR="00116C70" w:rsidRPr="00305BAD" w:rsidRDefault="00116C70" w:rsidP="00305BAD">
      <w:pPr>
        <w:widowControl w:val="0"/>
        <w:autoSpaceDE w:val="0"/>
        <w:autoSpaceDN w:val="0"/>
        <w:adjustRightInd w:val="0"/>
        <w:rPr>
          <w:rFonts w:ascii="Arial" w:eastAsia="MS Gothic" w:hAnsi="Arial" w:cs="Arial"/>
          <w:bCs/>
          <w:sz w:val="20"/>
          <w:szCs w:val="20"/>
        </w:rPr>
      </w:pPr>
    </w:p>
    <w:p w14:paraId="5C20C37D" w14:textId="77777777" w:rsidR="00295483" w:rsidRPr="00305BAD" w:rsidRDefault="00295483" w:rsidP="00305BAD">
      <w:pPr>
        <w:widowControl w:val="0"/>
        <w:autoSpaceDE w:val="0"/>
        <w:autoSpaceDN w:val="0"/>
        <w:adjustRightInd w:val="0"/>
        <w:rPr>
          <w:rFonts w:ascii="Arial" w:eastAsia="MS Gothic" w:hAnsi="Arial" w:cs="Arial"/>
          <w:bCs/>
          <w:sz w:val="20"/>
          <w:szCs w:val="20"/>
          <w:u w:val="single"/>
        </w:rPr>
      </w:pPr>
      <w:r w:rsidRPr="00305BAD">
        <w:rPr>
          <w:rFonts w:ascii="Arial" w:eastAsia="MS Gothic" w:hAnsi="Arial" w:cs="Arial"/>
          <w:bCs/>
          <w:sz w:val="20"/>
          <w:szCs w:val="20"/>
          <w:u w:val="single"/>
        </w:rPr>
        <w:t xml:space="preserve">Middag: </w:t>
      </w:r>
    </w:p>
    <w:p w14:paraId="6FF87922" w14:textId="77777777" w:rsidR="00EC2E37" w:rsidRPr="00305BAD" w:rsidRDefault="00295483"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Psychosociale aspecten: de betekenis van kanker en de impact op psychisch en sociaal niveau.</w:t>
      </w:r>
    </w:p>
    <w:p w14:paraId="2A4C0EAE" w14:textId="77777777" w:rsidR="00295483" w:rsidRPr="00305BAD" w:rsidRDefault="00295483"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Psychosociale risicofactoren</w:t>
      </w:r>
    </w:p>
    <w:p w14:paraId="42DBF078" w14:textId="77777777" w:rsidR="006065CA" w:rsidRPr="00305BAD" w:rsidRDefault="006065CA"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 xml:space="preserve">Begeleidingsaspecten en interventies in de </w:t>
      </w:r>
      <w:r w:rsidRPr="00305BAD">
        <w:rPr>
          <w:rFonts w:ascii="Arial" w:eastAsia="MS Gothic" w:hAnsi="Arial" w:cs="Arial"/>
          <w:bCs/>
          <w:sz w:val="20"/>
          <w:szCs w:val="20"/>
          <w:u w:val="single"/>
        </w:rPr>
        <w:t>acute fase</w:t>
      </w:r>
    </w:p>
    <w:p w14:paraId="0AA4FB79" w14:textId="77777777" w:rsidR="00295483" w:rsidRPr="00305BAD" w:rsidRDefault="00295483"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Verschil tussen normale angst en klinische angst</w:t>
      </w:r>
    </w:p>
    <w:p w14:paraId="764FF632" w14:textId="77777777" w:rsidR="00295483" w:rsidRPr="00305BAD" w:rsidRDefault="00295483"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Levensfase gebo</w:t>
      </w:r>
      <w:r w:rsidR="00BF46AE" w:rsidRPr="00305BAD">
        <w:rPr>
          <w:rFonts w:ascii="Arial" w:eastAsia="MS Gothic" w:hAnsi="Arial" w:cs="Arial"/>
          <w:bCs/>
          <w:sz w:val="20"/>
          <w:szCs w:val="20"/>
        </w:rPr>
        <w:t>n</w:t>
      </w:r>
      <w:r w:rsidRPr="00305BAD">
        <w:rPr>
          <w:rFonts w:ascii="Arial" w:eastAsia="MS Gothic" w:hAnsi="Arial" w:cs="Arial"/>
          <w:bCs/>
          <w:sz w:val="20"/>
          <w:szCs w:val="20"/>
        </w:rPr>
        <w:t>den problemen bij kanker</w:t>
      </w:r>
    </w:p>
    <w:p w14:paraId="74A4C091" w14:textId="77777777" w:rsidR="00295483" w:rsidRPr="00305BAD" w:rsidRDefault="00295483"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Hechting en coping bij kanker</w:t>
      </w:r>
    </w:p>
    <w:p w14:paraId="6F7C63CC" w14:textId="77777777" w:rsidR="00295483" w:rsidRPr="00305BAD" w:rsidRDefault="00295483" w:rsidP="00305BAD">
      <w:pPr>
        <w:pStyle w:val="Lijstalinea"/>
        <w:widowControl w:val="0"/>
        <w:numPr>
          <w:ilvl w:val="0"/>
          <w:numId w:val="3"/>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Werken aan de hand van casuïstiek</w:t>
      </w:r>
    </w:p>
    <w:p w14:paraId="30CB1F5E" w14:textId="77777777" w:rsidR="00482BBD" w:rsidRPr="00305BAD" w:rsidRDefault="00482BBD" w:rsidP="00305BAD">
      <w:pPr>
        <w:widowControl w:val="0"/>
        <w:autoSpaceDE w:val="0"/>
        <w:autoSpaceDN w:val="0"/>
        <w:adjustRightInd w:val="0"/>
        <w:rPr>
          <w:rFonts w:ascii="Arial" w:eastAsia="MS Gothic" w:hAnsi="Arial" w:cs="Arial"/>
          <w:bCs/>
          <w:sz w:val="20"/>
          <w:szCs w:val="20"/>
        </w:rPr>
      </w:pPr>
    </w:p>
    <w:p w14:paraId="2B739E28" w14:textId="77777777" w:rsidR="00295483" w:rsidRPr="00305BAD" w:rsidRDefault="00295483" w:rsidP="00305BAD">
      <w:pPr>
        <w:widowControl w:val="0"/>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Dag 2</w:t>
      </w:r>
    </w:p>
    <w:p w14:paraId="0D87354F" w14:textId="77777777" w:rsidR="00295483" w:rsidRPr="00305BAD" w:rsidRDefault="00295483" w:rsidP="00305BAD">
      <w:pPr>
        <w:widowControl w:val="0"/>
        <w:autoSpaceDE w:val="0"/>
        <w:autoSpaceDN w:val="0"/>
        <w:adjustRightInd w:val="0"/>
        <w:rPr>
          <w:rFonts w:ascii="Arial" w:eastAsia="MS Gothic" w:hAnsi="Arial" w:cs="Arial"/>
          <w:bCs/>
          <w:sz w:val="20"/>
          <w:szCs w:val="20"/>
          <w:u w:val="single"/>
        </w:rPr>
      </w:pPr>
      <w:r w:rsidRPr="00305BAD">
        <w:rPr>
          <w:rFonts w:ascii="Arial" w:eastAsia="MS Gothic" w:hAnsi="Arial" w:cs="Arial"/>
          <w:bCs/>
          <w:sz w:val="20"/>
          <w:szCs w:val="20"/>
          <w:u w:val="single"/>
        </w:rPr>
        <w:t>Ochtend:</w:t>
      </w:r>
    </w:p>
    <w:p w14:paraId="1714C3D6" w14:textId="77777777" w:rsidR="00295483" w:rsidRPr="00305BAD" w:rsidRDefault="00295483" w:rsidP="00305BAD">
      <w:pPr>
        <w:pStyle w:val="Lijstalinea"/>
        <w:widowControl w:val="0"/>
        <w:numPr>
          <w:ilvl w:val="0"/>
          <w:numId w:val="5"/>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Terugblik dag 1.</w:t>
      </w:r>
    </w:p>
    <w:p w14:paraId="12A99BB2" w14:textId="77777777" w:rsidR="00295483" w:rsidRPr="00305BAD" w:rsidRDefault="00295483" w:rsidP="00305BAD">
      <w:pPr>
        <w:pStyle w:val="Lijstalinea"/>
        <w:widowControl w:val="0"/>
        <w:numPr>
          <w:ilvl w:val="0"/>
          <w:numId w:val="4"/>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Inbreng eigen casus</w:t>
      </w:r>
    </w:p>
    <w:p w14:paraId="0FC6C2ED" w14:textId="77777777" w:rsidR="00EC2E37" w:rsidRPr="00305BAD" w:rsidRDefault="006065CA" w:rsidP="00305BAD">
      <w:pPr>
        <w:pStyle w:val="Lijstalinea"/>
        <w:widowControl w:val="0"/>
        <w:numPr>
          <w:ilvl w:val="0"/>
          <w:numId w:val="4"/>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Begeleidingsaspecten en interventies in de c</w:t>
      </w:r>
      <w:r w:rsidR="00295483" w:rsidRPr="00305BAD">
        <w:rPr>
          <w:rFonts w:ascii="Arial" w:eastAsia="MS Gothic" w:hAnsi="Arial" w:cs="Arial"/>
          <w:bCs/>
          <w:sz w:val="20"/>
          <w:szCs w:val="20"/>
        </w:rPr>
        <w:t>hronische en palliatieve fase</w:t>
      </w:r>
    </w:p>
    <w:p w14:paraId="5730A79B" w14:textId="77777777" w:rsidR="006065CA" w:rsidRPr="00305BAD" w:rsidRDefault="00295483" w:rsidP="00305BAD">
      <w:pPr>
        <w:pStyle w:val="Lijstalinea"/>
        <w:widowControl w:val="0"/>
        <w:numPr>
          <w:ilvl w:val="0"/>
          <w:numId w:val="4"/>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 xml:space="preserve">Omgaan met kinderen </w:t>
      </w:r>
    </w:p>
    <w:p w14:paraId="009AD747" w14:textId="77777777" w:rsidR="006065CA" w:rsidRPr="00305BAD" w:rsidRDefault="006065CA" w:rsidP="00305BAD">
      <w:pPr>
        <w:pStyle w:val="Lijstalinea"/>
        <w:widowControl w:val="0"/>
        <w:numPr>
          <w:ilvl w:val="0"/>
          <w:numId w:val="4"/>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Seksualiteit</w:t>
      </w:r>
    </w:p>
    <w:p w14:paraId="4F417CD5" w14:textId="77777777" w:rsidR="006065CA" w:rsidRPr="00305BAD" w:rsidRDefault="006065CA" w:rsidP="00305BAD">
      <w:pPr>
        <w:pStyle w:val="Lijstalinea"/>
        <w:widowControl w:val="0"/>
        <w:numPr>
          <w:ilvl w:val="0"/>
          <w:numId w:val="4"/>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Kanker en relatieproblematiek</w:t>
      </w:r>
    </w:p>
    <w:p w14:paraId="1E5EE082" w14:textId="77777777" w:rsidR="00EF5207" w:rsidRPr="00305BAD" w:rsidRDefault="006065CA" w:rsidP="00305BAD">
      <w:pPr>
        <w:pStyle w:val="Lijstalinea"/>
        <w:widowControl w:val="0"/>
        <w:numPr>
          <w:ilvl w:val="0"/>
          <w:numId w:val="4"/>
        </w:numPr>
        <w:autoSpaceDE w:val="0"/>
        <w:autoSpaceDN w:val="0"/>
        <w:adjustRightInd w:val="0"/>
        <w:rPr>
          <w:rFonts w:ascii="Arial" w:eastAsia="MS Gothic" w:hAnsi="Arial" w:cs="Arial"/>
          <w:bCs/>
          <w:sz w:val="20"/>
          <w:szCs w:val="20"/>
        </w:rPr>
      </w:pPr>
      <w:r w:rsidRPr="00305BAD">
        <w:rPr>
          <w:rFonts w:ascii="Arial" w:eastAsia="MS Gothic" w:hAnsi="Arial" w:cs="Arial"/>
          <w:bCs/>
          <w:sz w:val="20"/>
          <w:szCs w:val="20"/>
        </w:rPr>
        <w:t>Alleenstaand en kanker</w:t>
      </w:r>
    </w:p>
    <w:p w14:paraId="1B884455" w14:textId="77777777" w:rsidR="00116C70" w:rsidRPr="00305BAD" w:rsidRDefault="00116C70" w:rsidP="00305BAD">
      <w:pPr>
        <w:widowControl w:val="0"/>
        <w:autoSpaceDE w:val="0"/>
        <w:autoSpaceDN w:val="0"/>
        <w:adjustRightInd w:val="0"/>
        <w:rPr>
          <w:rFonts w:ascii="Arial" w:eastAsia="MS Gothic" w:hAnsi="Arial" w:cs="Arial"/>
          <w:bCs/>
          <w:sz w:val="20"/>
          <w:szCs w:val="20"/>
        </w:rPr>
      </w:pPr>
    </w:p>
    <w:p w14:paraId="55B233B7" w14:textId="77777777" w:rsidR="00116C70" w:rsidRPr="00305BAD" w:rsidRDefault="00116C70" w:rsidP="00305BAD">
      <w:pPr>
        <w:pStyle w:val="Lijstalinea"/>
        <w:widowControl w:val="0"/>
        <w:autoSpaceDE w:val="0"/>
        <w:autoSpaceDN w:val="0"/>
        <w:adjustRightInd w:val="0"/>
        <w:rPr>
          <w:rFonts w:ascii="Arial" w:eastAsia="MS Gothic" w:hAnsi="Arial" w:cs="Arial"/>
          <w:bCs/>
          <w:sz w:val="20"/>
          <w:szCs w:val="20"/>
        </w:rPr>
      </w:pPr>
    </w:p>
    <w:p w14:paraId="3076CE38" w14:textId="77777777" w:rsidR="006065CA" w:rsidRPr="00305BAD" w:rsidRDefault="006065CA" w:rsidP="00305BAD">
      <w:pPr>
        <w:widowControl w:val="0"/>
        <w:autoSpaceDE w:val="0"/>
        <w:autoSpaceDN w:val="0"/>
        <w:adjustRightInd w:val="0"/>
        <w:jc w:val="both"/>
        <w:rPr>
          <w:rFonts w:ascii="Arial" w:eastAsia="MS Gothic" w:hAnsi="Arial" w:cs="Arial"/>
          <w:bCs/>
          <w:sz w:val="20"/>
          <w:szCs w:val="20"/>
          <w:u w:val="single"/>
        </w:rPr>
      </w:pPr>
      <w:r w:rsidRPr="00305BAD">
        <w:rPr>
          <w:rFonts w:ascii="Arial" w:eastAsia="MS Gothic" w:hAnsi="Arial" w:cs="Arial"/>
          <w:bCs/>
          <w:sz w:val="20"/>
          <w:szCs w:val="20"/>
          <w:u w:val="single"/>
        </w:rPr>
        <w:t>Middag:</w:t>
      </w:r>
    </w:p>
    <w:p w14:paraId="58D212E8" w14:textId="3BD1EEA8" w:rsidR="0004458E" w:rsidRPr="00305BAD" w:rsidRDefault="0062273E" w:rsidP="00305BAD">
      <w:pPr>
        <w:pStyle w:val="Lijstalinea"/>
        <w:widowControl w:val="0"/>
        <w:numPr>
          <w:ilvl w:val="0"/>
          <w:numId w:val="6"/>
        </w:numPr>
        <w:autoSpaceDE w:val="0"/>
        <w:autoSpaceDN w:val="0"/>
        <w:adjustRightInd w:val="0"/>
        <w:jc w:val="both"/>
        <w:rPr>
          <w:rFonts w:ascii="Arial" w:eastAsia="MS Gothic" w:hAnsi="Arial" w:cs="Arial"/>
          <w:bCs/>
          <w:sz w:val="20"/>
          <w:szCs w:val="20"/>
        </w:rPr>
      </w:pPr>
      <w:r w:rsidRPr="00305BAD">
        <w:rPr>
          <w:rFonts w:ascii="Arial" w:eastAsia="MS Gothic" w:hAnsi="Arial" w:cs="Arial"/>
          <w:bCs/>
          <w:sz w:val="20"/>
          <w:szCs w:val="20"/>
        </w:rPr>
        <w:lastRenderedPageBreak/>
        <w:t>Positionering en multi-disci</w:t>
      </w:r>
      <w:r w:rsidR="0004458E" w:rsidRPr="00305BAD">
        <w:rPr>
          <w:rFonts w:ascii="Arial" w:eastAsia="MS Gothic" w:hAnsi="Arial" w:cs="Arial"/>
          <w:bCs/>
          <w:sz w:val="20"/>
          <w:szCs w:val="20"/>
        </w:rPr>
        <w:t>plinair samenwerken in oncologische context.</w:t>
      </w:r>
    </w:p>
    <w:p w14:paraId="0E2C42F3" w14:textId="0B62A3C1" w:rsidR="0004458E" w:rsidRPr="00305BAD" w:rsidRDefault="004F07E1" w:rsidP="00305BAD">
      <w:pPr>
        <w:pStyle w:val="Lijstalinea"/>
        <w:widowControl w:val="0"/>
        <w:numPr>
          <w:ilvl w:val="0"/>
          <w:numId w:val="6"/>
        </w:numPr>
        <w:autoSpaceDE w:val="0"/>
        <w:autoSpaceDN w:val="0"/>
        <w:adjustRightInd w:val="0"/>
        <w:jc w:val="both"/>
        <w:rPr>
          <w:rFonts w:ascii="Arial" w:eastAsia="MS Gothic" w:hAnsi="Arial" w:cs="Arial"/>
          <w:bCs/>
          <w:sz w:val="20"/>
          <w:szCs w:val="20"/>
        </w:rPr>
      </w:pPr>
      <w:r w:rsidRPr="00305BAD">
        <w:rPr>
          <w:rFonts w:ascii="Arial" w:eastAsia="MS Gothic" w:hAnsi="Arial" w:cs="Arial"/>
          <w:bCs/>
          <w:sz w:val="20"/>
          <w:szCs w:val="20"/>
        </w:rPr>
        <w:t>Profileren m.b.v.</w:t>
      </w:r>
      <w:r w:rsidR="0004458E" w:rsidRPr="00305BAD">
        <w:rPr>
          <w:rFonts w:ascii="Arial" w:eastAsia="MS Gothic" w:hAnsi="Arial" w:cs="Arial"/>
          <w:bCs/>
          <w:sz w:val="20"/>
          <w:szCs w:val="20"/>
        </w:rPr>
        <w:t xml:space="preserve"> modules</w:t>
      </w:r>
    </w:p>
    <w:p w14:paraId="531110A2" w14:textId="77777777" w:rsidR="0004458E" w:rsidRPr="00305BAD" w:rsidRDefault="0004458E" w:rsidP="00305BAD">
      <w:pPr>
        <w:pStyle w:val="Lijstalinea"/>
        <w:widowControl w:val="0"/>
        <w:numPr>
          <w:ilvl w:val="0"/>
          <w:numId w:val="6"/>
        </w:numPr>
        <w:autoSpaceDE w:val="0"/>
        <w:autoSpaceDN w:val="0"/>
        <w:adjustRightInd w:val="0"/>
        <w:jc w:val="both"/>
        <w:rPr>
          <w:rFonts w:ascii="Arial" w:eastAsia="MS Gothic" w:hAnsi="Arial" w:cs="Arial"/>
          <w:bCs/>
          <w:sz w:val="20"/>
          <w:szCs w:val="20"/>
        </w:rPr>
      </w:pPr>
      <w:r w:rsidRPr="00305BAD">
        <w:rPr>
          <w:rFonts w:ascii="Arial" w:eastAsia="MS Gothic" w:hAnsi="Arial" w:cs="Arial"/>
          <w:bCs/>
          <w:sz w:val="20"/>
          <w:szCs w:val="20"/>
        </w:rPr>
        <w:t>Onderzoeken van je eigen kracht</w:t>
      </w:r>
    </w:p>
    <w:p w14:paraId="50B80512" w14:textId="77777777" w:rsidR="00295483" w:rsidRPr="00305BAD" w:rsidRDefault="00EF5207" w:rsidP="00305BAD">
      <w:pPr>
        <w:pStyle w:val="Lijstalinea"/>
        <w:widowControl w:val="0"/>
        <w:numPr>
          <w:ilvl w:val="0"/>
          <w:numId w:val="6"/>
        </w:numPr>
        <w:autoSpaceDE w:val="0"/>
        <w:autoSpaceDN w:val="0"/>
        <w:adjustRightInd w:val="0"/>
        <w:jc w:val="both"/>
        <w:rPr>
          <w:rFonts w:ascii="Arial" w:eastAsia="MS Gothic" w:hAnsi="Arial" w:cs="Arial"/>
          <w:b/>
          <w:bCs/>
          <w:sz w:val="20"/>
          <w:szCs w:val="20"/>
        </w:rPr>
      </w:pPr>
      <w:r w:rsidRPr="00305BAD">
        <w:rPr>
          <w:rFonts w:ascii="Arial" w:eastAsia="MS Gothic" w:hAnsi="Arial" w:cs="Arial"/>
          <w:bCs/>
          <w:sz w:val="20"/>
          <w:szCs w:val="20"/>
        </w:rPr>
        <w:t>Omgaan met o</w:t>
      </w:r>
      <w:r w:rsidR="0004458E" w:rsidRPr="00305BAD">
        <w:rPr>
          <w:rFonts w:ascii="Arial" w:eastAsia="MS Gothic" w:hAnsi="Arial" w:cs="Arial"/>
          <w:bCs/>
          <w:sz w:val="20"/>
          <w:szCs w:val="20"/>
        </w:rPr>
        <w:t xml:space="preserve">verdracht en tegenoverdracht </w:t>
      </w:r>
    </w:p>
    <w:p w14:paraId="3EA764CC" w14:textId="77777777" w:rsidR="00295483" w:rsidRPr="00305BAD" w:rsidRDefault="00295483" w:rsidP="00305BAD">
      <w:pPr>
        <w:widowControl w:val="0"/>
        <w:autoSpaceDE w:val="0"/>
        <w:autoSpaceDN w:val="0"/>
        <w:adjustRightInd w:val="0"/>
        <w:rPr>
          <w:rFonts w:ascii="Arial" w:eastAsia="MS Gothic" w:hAnsi="Arial" w:cs="Arial"/>
          <w:b/>
          <w:bCs/>
          <w:sz w:val="20"/>
          <w:szCs w:val="20"/>
        </w:rPr>
      </w:pPr>
    </w:p>
    <w:p w14:paraId="413E3B3C" w14:textId="77777777" w:rsidR="00F904DC" w:rsidRPr="00305BAD" w:rsidRDefault="00F904DC" w:rsidP="00305BAD">
      <w:pPr>
        <w:widowControl w:val="0"/>
        <w:autoSpaceDE w:val="0"/>
        <w:autoSpaceDN w:val="0"/>
        <w:adjustRightInd w:val="0"/>
        <w:rPr>
          <w:rFonts w:ascii="Arial" w:eastAsia="MS Gothic" w:hAnsi="Arial" w:cs="Arial"/>
          <w:sz w:val="20"/>
          <w:szCs w:val="20"/>
        </w:rPr>
      </w:pPr>
    </w:p>
    <w:sectPr w:rsidR="00F904DC" w:rsidRPr="00305BAD" w:rsidSect="00EC2E37">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3F8E" w14:textId="77777777" w:rsidR="00593AED" w:rsidRDefault="00593AED" w:rsidP="00116C70">
      <w:r>
        <w:separator/>
      </w:r>
    </w:p>
  </w:endnote>
  <w:endnote w:type="continuationSeparator" w:id="0">
    <w:p w14:paraId="71A5C3AC" w14:textId="77777777" w:rsidR="00593AED" w:rsidRDefault="00593AED" w:rsidP="0011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D2E3" w14:textId="6B2A6909" w:rsidR="00F904DC" w:rsidRPr="00F904DC" w:rsidRDefault="00305BAD" w:rsidP="00F904DC">
    <w:pPr>
      <w:pStyle w:val="Voettekst"/>
      <w:rPr>
        <w:rFonts w:ascii="Arial" w:hAnsi="Arial" w:cs="Arial"/>
        <w:sz w:val="16"/>
        <w:szCs w:val="16"/>
      </w:rPr>
    </w:pPr>
    <w:sdt>
      <w:sdtPr>
        <w:rPr>
          <w:rFonts w:ascii="Arial" w:hAnsi="Arial" w:cs="Arial"/>
          <w:sz w:val="16"/>
          <w:szCs w:val="16"/>
        </w:rPr>
        <w:id w:val="2136607797"/>
        <w:docPartObj>
          <w:docPartGallery w:val="Page Numbers (Bottom of Page)"/>
          <w:docPartUnique/>
        </w:docPartObj>
      </w:sdtPr>
      <w:sdtEndPr/>
      <w:sdtContent>
        <w:r>
          <w:rPr>
            <w:rFonts w:ascii="Arial" w:hAnsi="Arial" w:cs="Arial"/>
            <w:sz w:val="16"/>
            <w:szCs w:val="16"/>
          </w:rPr>
          <w:t xml:space="preserve">20191023 </w:t>
        </w:r>
        <w:r w:rsidR="00F904DC" w:rsidRPr="00F904DC">
          <w:rPr>
            <w:rFonts w:ascii="Arial" w:hAnsi="Arial" w:cs="Arial"/>
            <w:sz w:val="16"/>
            <w:szCs w:val="16"/>
          </w:rPr>
          <w:t>MW in de Oncologie – nw</w:t>
        </w:r>
        <w:r w:rsidR="00F904DC" w:rsidRPr="00F904DC">
          <w:rPr>
            <w:rFonts w:ascii="Arial" w:hAnsi="Arial" w:cs="Arial"/>
            <w:sz w:val="16"/>
            <w:szCs w:val="16"/>
          </w:rPr>
          <w:tab/>
        </w:r>
        <w:r w:rsidR="00F904DC" w:rsidRPr="00F904DC">
          <w:rPr>
            <w:rFonts w:ascii="Arial" w:hAnsi="Arial" w:cs="Arial"/>
            <w:sz w:val="16"/>
            <w:szCs w:val="16"/>
          </w:rPr>
          <w:tab/>
        </w:r>
        <w:r w:rsidR="00F904DC" w:rsidRPr="00F904DC">
          <w:rPr>
            <w:rFonts w:ascii="Arial" w:hAnsi="Arial" w:cs="Arial"/>
            <w:sz w:val="16"/>
            <w:szCs w:val="16"/>
          </w:rPr>
          <w:fldChar w:fldCharType="begin"/>
        </w:r>
        <w:r w:rsidR="00F904DC" w:rsidRPr="00F904DC">
          <w:rPr>
            <w:rFonts w:ascii="Arial" w:hAnsi="Arial" w:cs="Arial"/>
            <w:sz w:val="16"/>
            <w:szCs w:val="16"/>
          </w:rPr>
          <w:instrText>PAGE   \* MERGEFORMAT</w:instrText>
        </w:r>
        <w:r w:rsidR="00F904DC" w:rsidRPr="00F904DC">
          <w:rPr>
            <w:rFonts w:ascii="Arial" w:hAnsi="Arial" w:cs="Arial"/>
            <w:sz w:val="16"/>
            <w:szCs w:val="16"/>
          </w:rPr>
          <w:fldChar w:fldCharType="separate"/>
        </w:r>
        <w:r>
          <w:rPr>
            <w:rFonts w:ascii="Arial" w:hAnsi="Arial" w:cs="Arial"/>
            <w:noProof/>
            <w:sz w:val="16"/>
            <w:szCs w:val="16"/>
          </w:rPr>
          <w:t>3</w:t>
        </w:r>
        <w:r w:rsidR="00F904DC" w:rsidRPr="00F904DC">
          <w:rPr>
            <w:rFonts w:ascii="Arial" w:hAnsi="Arial" w:cs="Arial"/>
            <w:sz w:val="16"/>
            <w:szCs w:val="16"/>
          </w:rPr>
          <w:fldChar w:fldCharType="end"/>
        </w:r>
      </w:sdtContent>
    </w:sdt>
  </w:p>
  <w:p w14:paraId="1064CA26" w14:textId="6E03F166" w:rsidR="00F904DC" w:rsidRPr="00F904DC" w:rsidRDefault="00F904DC">
    <w:pPr>
      <w:pStyle w:val="Voetteks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2BF2" w14:textId="77777777" w:rsidR="00593AED" w:rsidRDefault="00593AED" w:rsidP="00116C70">
      <w:r>
        <w:separator/>
      </w:r>
    </w:p>
  </w:footnote>
  <w:footnote w:type="continuationSeparator" w:id="0">
    <w:p w14:paraId="3CDE97CF" w14:textId="77777777" w:rsidR="00593AED" w:rsidRDefault="00593AED" w:rsidP="0011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CEAA" w14:textId="1EFFD1F2" w:rsidR="00116C70" w:rsidRDefault="00116C70" w:rsidP="00116C70">
    <w:pPr>
      <w:pStyle w:val="Koptekst"/>
      <w:ind w:firstLine="70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893"/>
    <w:multiLevelType w:val="hybridMultilevel"/>
    <w:tmpl w:val="E1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918FD"/>
    <w:multiLevelType w:val="hybridMultilevel"/>
    <w:tmpl w:val="1D1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6B84"/>
    <w:multiLevelType w:val="multilevel"/>
    <w:tmpl w:val="E974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A4724"/>
    <w:multiLevelType w:val="hybridMultilevel"/>
    <w:tmpl w:val="DA9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2DA4"/>
    <w:multiLevelType w:val="hybridMultilevel"/>
    <w:tmpl w:val="67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11123"/>
    <w:multiLevelType w:val="hybridMultilevel"/>
    <w:tmpl w:val="449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31661"/>
    <w:multiLevelType w:val="multilevel"/>
    <w:tmpl w:val="659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32DE1"/>
    <w:multiLevelType w:val="hybridMultilevel"/>
    <w:tmpl w:val="9AE8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3A"/>
    <w:rsid w:val="000004CB"/>
    <w:rsid w:val="00000769"/>
    <w:rsid w:val="0000085D"/>
    <w:rsid w:val="00000EEF"/>
    <w:rsid w:val="0000126F"/>
    <w:rsid w:val="00002086"/>
    <w:rsid w:val="000020E2"/>
    <w:rsid w:val="000023BF"/>
    <w:rsid w:val="00002DFE"/>
    <w:rsid w:val="00003053"/>
    <w:rsid w:val="000037CC"/>
    <w:rsid w:val="000047CE"/>
    <w:rsid w:val="0000495C"/>
    <w:rsid w:val="00004C01"/>
    <w:rsid w:val="000059F2"/>
    <w:rsid w:val="00005F54"/>
    <w:rsid w:val="0000638F"/>
    <w:rsid w:val="00007262"/>
    <w:rsid w:val="00007992"/>
    <w:rsid w:val="000102C8"/>
    <w:rsid w:val="00012000"/>
    <w:rsid w:val="000122AE"/>
    <w:rsid w:val="00013BBA"/>
    <w:rsid w:val="000143DA"/>
    <w:rsid w:val="000145B7"/>
    <w:rsid w:val="00015070"/>
    <w:rsid w:val="0001547E"/>
    <w:rsid w:val="000154BC"/>
    <w:rsid w:val="0001554C"/>
    <w:rsid w:val="000156FD"/>
    <w:rsid w:val="00015F51"/>
    <w:rsid w:val="0001727C"/>
    <w:rsid w:val="00017E1E"/>
    <w:rsid w:val="000211E5"/>
    <w:rsid w:val="0002134A"/>
    <w:rsid w:val="00021A07"/>
    <w:rsid w:val="0002384D"/>
    <w:rsid w:val="00023E55"/>
    <w:rsid w:val="000270B0"/>
    <w:rsid w:val="00030845"/>
    <w:rsid w:val="00030E3A"/>
    <w:rsid w:val="00031734"/>
    <w:rsid w:val="0003308B"/>
    <w:rsid w:val="0003343A"/>
    <w:rsid w:val="000335C8"/>
    <w:rsid w:val="000337D5"/>
    <w:rsid w:val="00033AB5"/>
    <w:rsid w:val="00033BA4"/>
    <w:rsid w:val="00033BC5"/>
    <w:rsid w:val="00033FCA"/>
    <w:rsid w:val="00034E8B"/>
    <w:rsid w:val="0003568E"/>
    <w:rsid w:val="00037091"/>
    <w:rsid w:val="00037328"/>
    <w:rsid w:val="00037F9C"/>
    <w:rsid w:val="0004161C"/>
    <w:rsid w:val="000419CE"/>
    <w:rsid w:val="00042426"/>
    <w:rsid w:val="00042E03"/>
    <w:rsid w:val="00043C3D"/>
    <w:rsid w:val="0004458E"/>
    <w:rsid w:val="00044876"/>
    <w:rsid w:val="000449B5"/>
    <w:rsid w:val="00044D97"/>
    <w:rsid w:val="0004632A"/>
    <w:rsid w:val="0004644D"/>
    <w:rsid w:val="000465FF"/>
    <w:rsid w:val="00046C9A"/>
    <w:rsid w:val="0004767F"/>
    <w:rsid w:val="00047E70"/>
    <w:rsid w:val="00050490"/>
    <w:rsid w:val="000512BA"/>
    <w:rsid w:val="00052104"/>
    <w:rsid w:val="000521AE"/>
    <w:rsid w:val="0005317A"/>
    <w:rsid w:val="000539F7"/>
    <w:rsid w:val="00053F0A"/>
    <w:rsid w:val="00054048"/>
    <w:rsid w:val="00054EBC"/>
    <w:rsid w:val="0005554A"/>
    <w:rsid w:val="00055929"/>
    <w:rsid w:val="00055E86"/>
    <w:rsid w:val="00057DDC"/>
    <w:rsid w:val="00060AE2"/>
    <w:rsid w:val="00060EAB"/>
    <w:rsid w:val="00061C26"/>
    <w:rsid w:val="000624BD"/>
    <w:rsid w:val="00063FF4"/>
    <w:rsid w:val="0006415A"/>
    <w:rsid w:val="000647F3"/>
    <w:rsid w:val="000649D6"/>
    <w:rsid w:val="00064AD6"/>
    <w:rsid w:val="00064DCA"/>
    <w:rsid w:val="00064EBD"/>
    <w:rsid w:val="00064FBF"/>
    <w:rsid w:val="00064FEC"/>
    <w:rsid w:val="0006546A"/>
    <w:rsid w:val="000655EF"/>
    <w:rsid w:val="00065F42"/>
    <w:rsid w:val="000664BF"/>
    <w:rsid w:val="0007194B"/>
    <w:rsid w:val="00072099"/>
    <w:rsid w:val="00074030"/>
    <w:rsid w:val="000741FD"/>
    <w:rsid w:val="000748A9"/>
    <w:rsid w:val="00074B37"/>
    <w:rsid w:val="0007575C"/>
    <w:rsid w:val="00075E27"/>
    <w:rsid w:val="00076749"/>
    <w:rsid w:val="00076E28"/>
    <w:rsid w:val="000770D7"/>
    <w:rsid w:val="00077B2B"/>
    <w:rsid w:val="00080E37"/>
    <w:rsid w:val="00082DA8"/>
    <w:rsid w:val="00083D30"/>
    <w:rsid w:val="000840FC"/>
    <w:rsid w:val="00084378"/>
    <w:rsid w:val="00085CF3"/>
    <w:rsid w:val="00087B59"/>
    <w:rsid w:val="00090C6D"/>
    <w:rsid w:val="00091DAD"/>
    <w:rsid w:val="00092482"/>
    <w:rsid w:val="00093573"/>
    <w:rsid w:val="00096734"/>
    <w:rsid w:val="000967A7"/>
    <w:rsid w:val="000967C5"/>
    <w:rsid w:val="00097318"/>
    <w:rsid w:val="000976D0"/>
    <w:rsid w:val="00097CEF"/>
    <w:rsid w:val="000A05F3"/>
    <w:rsid w:val="000A0BBD"/>
    <w:rsid w:val="000A0D38"/>
    <w:rsid w:val="000A10C0"/>
    <w:rsid w:val="000A1887"/>
    <w:rsid w:val="000A24FB"/>
    <w:rsid w:val="000A2540"/>
    <w:rsid w:val="000A2757"/>
    <w:rsid w:val="000A2E65"/>
    <w:rsid w:val="000A2EC3"/>
    <w:rsid w:val="000A3008"/>
    <w:rsid w:val="000A3660"/>
    <w:rsid w:val="000A3C57"/>
    <w:rsid w:val="000A4016"/>
    <w:rsid w:val="000A422D"/>
    <w:rsid w:val="000A4586"/>
    <w:rsid w:val="000A491C"/>
    <w:rsid w:val="000A4DB8"/>
    <w:rsid w:val="000A55AB"/>
    <w:rsid w:val="000A56DC"/>
    <w:rsid w:val="000A584F"/>
    <w:rsid w:val="000A59E0"/>
    <w:rsid w:val="000A5B0D"/>
    <w:rsid w:val="000A6C9E"/>
    <w:rsid w:val="000A7520"/>
    <w:rsid w:val="000A7D0C"/>
    <w:rsid w:val="000A7E62"/>
    <w:rsid w:val="000B039F"/>
    <w:rsid w:val="000B07B6"/>
    <w:rsid w:val="000B0E54"/>
    <w:rsid w:val="000B3597"/>
    <w:rsid w:val="000B3CA8"/>
    <w:rsid w:val="000B44AF"/>
    <w:rsid w:val="000B4E1B"/>
    <w:rsid w:val="000B5979"/>
    <w:rsid w:val="000B6628"/>
    <w:rsid w:val="000B6BF1"/>
    <w:rsid w:val="000B7D23"/>
    <w:rsid w:val="000C055D"/>
    <w:rsid w:val="000C091A"/>
    <w:rsid w:val="000C09B5"/>
    <w:rsid w:val="000C0BE5"/>
    <w:rsid w:val="000C1088"/>
    <w:rsid w:val="000C2724"/>
    <w:rsid w:val="000C32C7"/>
    <w:rsid w:val="000C49B2"/>
    <w:rsid w:val="000C49F6"/>
    <w:rsid w:val="000C4DF6"/>
    <w:rsid w:val="000C55D7"/>
    <w:rsid w:val="000C57AA"/>
    <w:rsid w:val="000C5AEB"/>
    <w:rsid w:val="000C6486"/>
    <w:rsid w:val="000C6CB0"/>
    <w:rsid w:val="000C7448"/>
    <w:rsid w:val="000D00D0"/>
    <w:rsid w:val="000D00F1"/>
    <w:rsid w:val="000D0B4D"/>
    <w:rsid w:val="000D2773"/>
    <w:rsid w:val="000D2FAF"/>
    <w:rsid w:val="000D307F"/>
    <w:rsid w:val="000D48EF"/>
    <w:rsid w:val="000D4C47"/>
    <w:rsid w:val="000D4D1D"/>
    <w:rsid w:val="000D4E7B"/>
    <w:rsid w:val="000D5434"/>
    <w:rsid w:val="000D55B0"/>
    <w:rsid w:val="000E0175"/>
    <w:rsid w:val="000E04AD"/>
    <w:rsid w:val="000E14FF"/>
    <w:rsid w:val="000E1732"/>
    <w:rsid w:val="000E1A23"/>
    <w:rsid w:val="000E29AC"/>
    <w:rsid w:val="000E2A4F"/>
    <w:rsid w:val="000E30A5"/>
    <w:rsid w:val="000E3457"/>
    <w:rsid w:val="000E366F"/>
    <w:rsid w:val="000E3778"/>
    <w:rsid w:val="000E3A12"/>
    <w:rsid w:val="000E5634"/>
    <w:rsid w:val="000E6055"/>
    <w:rsid w:val="000E619E"/>
    <w:rsid w:val="000E6671"/>
    <w:rsid w:val="000F05F4"/>
    <w:rsid w:val="000F0654"/>
    <w:rsid w:val="000F090C"/>
    <w:rsid w:val="000F0C47"/>
    <w:rsid w:val="000F1057"/>
    <w:rsid w:val="000F1B26"/>
    <w:rsid w:val="000F1CA8"/>
    <w:rsid w:val="000F2E4A"/>
    <w:rsid w:val="000F2EFD"/>
    <w:rsid w:val="000F323A"/>
    <w:rsid w:val="000F34D7"/>
    <w:rsid w:val="000F38A5"/>
    <w:rsid w:val="000F3AAB"/>
    <w:rsid w:val="000F519B"/>
    <w:rsid w:val="000F5378"/>
    <w:rsid w:val="000F53B4"/>
    <w:rsid w:val="000F557D"/>
    <w:rsid w:val="000F6208"/>
    <w:rsid w:val="000F63DA"/>
    <w:rsid w:val="000F6AED"/>
    <w:rsid w:val="000F6CEC"/>
    <w:rsid w:val="000F72FA"/>
    <w:rsid w:val="000F793D"/>
    <w:rsid w:val="000F79E7"/>
    <w:rsid w:val="00101963"/>
    <w:rsid w:val="0010247C"/>
    <w:rsid w:val="00102E71"/>
    <w:rsid w:val="00104F84"/>
    <w:rsid w:val="0010533E"/>
    <w:rsid w:val="001057D0"/>
    <w:rsid w:val="00106933"/>
    <w:rsid w:val="00107BCA"/>
    <w:rsid w:val="00107C5D"/>
    <w:rsid w:val="00107ECD"/>
    <w:rsid w:val="00110570"/>
    <w:rsid w:val="00110D41"/>
    <w:rsid w:val="00111A8B"/>
    <w:rsid w:val="00111E79"/>
    <w:rsid w:val="00111F66"/>
    <w:rsid w:val="00112085"/>
    <w:rsid w:val="0011216E"/>
    <w:rsid w:val="00112F66"/>
    <w:rsid w:val="00113108"/>
    <w:rsid w:val="001133C3"/>
    <w:rsid w:val="001136BD"/>
    <w:rsid w:val="001137CC"/>
    <w:rsid w:val="00113CD6"/>
    <w:rsid w:val="0011445D"/>
    <w:rsid w:val="001157D6"/>
    <w:rsid w:val="00116C70"/>
    <w:rsid w:val="001171A9"/>
    <w:rsid w:val="0012021E"/>
    <w:rsid w:val="00120241"/>
    <w:rsid w:val="00120885"/>
    <w:rsid w:val="00122089"/>
    <w:rsid w:val="00122ACA"/>
    <w:rsid w:val="00122B8A"/>
    <w:rsid w:val="00124FA9"/>
    <w:rsid w:val="0012514A"/>
    <w:rsid w:val="00126610"/>
    <w:rsid w:val="0012699D"/>
    <w:rsid w:val="00126F86"/>
    <w:rsid w:val="00127B96"/>
    <w:rsid w:val="00130044"/>
    <w:rsid w:val="001300B6"/>
    <w:rsid w:val="00130135"/>
    <w:rsid w:val="00130868"/>
    <w:rsid w:val="0013167A"/>
    <w:rsid w:val="0013346F"/>
    <w:rsid w:val="00133A27"/>
    <w:rsid w:val="00133A79"/>
    <w:rsid w:val="00134B15"/>
    <w:rsid w:val="00134F4B"/>
    <w:rsid w:val="00135BD1"/>
    <w:rsid w:val="00135D51"/>
    <w:rsid w:val="0013740A"/>
    <w:rsid w:val="00137D15"/>
    <w:rsid w:val="001401A5"/>
    <w:rsid w:val="001401CD"/>
    <w:rsid w:val="00141690"/>
    <w:rsid w:val="00141999"/>
    <w:rsid w:val="001426D9"/>
    <w:rsid w:val="001428D3"/>
    <w:rsid w:val="0014292B"/>
    <w:rsid w:val="00142B5F"/>
    <w:rsid w:val="001431BC"/>
    <w:rsid w:val="00143737"/>
    <w:rsid w:val="00143E84"/>
    <w:rsid w:val="00144387"/>
    <w:rsid w:val="001448E4"/>
    <w:rsid w:val="00144DD6"/>
    <w:rsid w:val="00144FD2"/>
    <w:rsid w:val="00145C0F"/>
    <w:rsid w:val="001461AC"/>
    <w:rsid w:val="00146258"/>
    <w:rsid w:val="0014641A"/>
    <w:rsid w:val="00146B84"/>
    <w:rsid w:val="00146D24"/>
    <w:rsid w:val="00147FAF"/>
    <w:rsid w:val="001511E5"/>
    <w:rsid w:val="001513D9"/>
    <w:rsid w:val="00151D03"/>
    <w:rsid w:val="001536A8"/>
    <w:rsid w:val="00153D01"/>
    <w:rsid w:val="001542D4"/>
    <w:rsid w:val="0015444C"/>
    <w:rsid w:val="001546E8"/>
    <w:rsid w:val="001554C2"/>
    <w:rsid w:val="00156254"/>
    <w:rsid w:val="00156607"/>
    <w:rsid w:val="00157732"/>
    <w:rsid w:val="00157A0C"/>
    <w:rsid w:val="00160319"/>
    <w:rsid w:val="00160728"/>
    <w:rsid w:val="00160986"/>
    <w:rsid w:val="00161B69"/>
    <w:rsid w:val="001620E5"/>
    <w:rsid w:val="001636CA"/>
    <w:rsid w:val="00163B76"/>
    <w:rsid w:val="00164413"/>
    <w:rsid w:val="00164AEB"/>
    <w:rsid w:val="001659C4"/>
    <w:rsid w:val="00165F88"/>
    <w:rsid w:val="00166E9B"/>
    <w:rsid w:val="0017141F"/>
    <w:rsid w:val="001716D8"/>
    <w:rsid w:val="0017219B"/>
    <w:rsid w:val="00172F6C"/>
    <w:rsid w:val="001737A2"/>
    <w:rsid w:val="00173C11"/>
    <w:rsid w:val="00175429"/>
    <w:rsid w:val="00175DCE"/>
    <w:rsid w:val="0017641F"/>
    <w:rsid w:val="0017698A"/>
    <w:rsid w:val="00176BA9"/>
    <w:rsid w:val="001779EF"/>
    <w:rsid w:val="00180854"/>
    <w:rsid w:val="00180EFF"/>
    <w:rsid w:val="00181960"/>
    <w:rsid w:val="00181BF4"/>
    <w:rsid w:val="00181F4A"/>
    <w:rsid w:val="001820D1"/>
    <w:rsid w:val="00183350"/>
    <w:rsid w:val="0018489F"/>
    <w:rsid w:val="00184C9C"/>
    <w:rsid w:val="00184CC5"/>
    <w:rsid w:val="00184D83"/>
    <w:rsid w:val="0018562D"/>
    <w:rsid w:val="00185ACB"/>
    <w:rsid w:val="00186DF2"/>
    <w:rsid w:val="001876AE"/>
    <w:rsid w:val="00190422"/>
    <w:rsid w:val="00190741"/>
    <w:rsid w:val="001909E5"/>
    <w:rsid w:val="00191221"/>
    <w:rsid w:val="0019212B"/>
    <w:rsid w:val="00192A5B"/>
    <w:rsid w:val="00192F7E"/>
    <w:rsid w:val="00192FE3"/>
    <w:rsid w:val="00193D68"/>
    <w:rsid w:val="001944B2"/>
    <w:rsid w:val="0019478B"/>
    <w:rsid w:val="00194C81"/>
    <w:rsid w:val="00194D89"/>
    <w:rsid w:val="001956E2"/>
    <w:rsid w:val="0019572E"/>
    <w:rsid w:val="00196974"/>
    <w:rsid w:val="00196CC0"/>
    <w:rsid w:val="00197001"/>
    <w:rsid w:val="001972AE"/>
    <w:rsid w:val="001A00EF"/>
    <w:rsid w:val="001A1CE5"/>
    <w:rsid w:val="001A217E"/>
    <w:rsid w:val="001A2215"/>
    <w:rsid w:val="001A2250"/>
    <w:rsid w:val="001A2399"/>
    <w:rsid w:val="001A3903"/>
    <w:rsid w:val="001A436D"/>
    <w:rsid w:val="001A4957"/>
    <w:rsid w:val="001A4EE4"/>
    <w:rsid w:val="001A5376"/>
    <w:rsid w:val="001A555E"/>
    <w:rsid w:val="001A5C48"/>
    <w:rsid w:val="001A5C58"/>
    <w:rsid w:val="001A5CD5"/>
    <w:rsid w:val="001A5DAC"/>
    <w:rsid w:val="001A5E73"/>
    <w:rsid w:val="001A65B7"/>
    <w:rsid w:val="001A7445"/>
    <w:rsid w:val="001B051E"/>
    <w:rsid w:val="001B0988"/>
    <w:rsid w:val="001B0FAD"/>
    <w:rsid w:val="001B2B4B"/>
    <w:rsid w:val="001B2C9B"/>
    <w:rsid w:val="001B3AAB"/>
    <w:rsid w:val="001B4020"/>
    <w:rsid w:val="001B4DF1"/>
    <w:rsid w:val="001B5C63"/>
    <w:rsid w:val="001B6134"/>
    <w:rsid w:val="001B679E"/>
    <w:rsid w:val="001B716B"/>
    <w:rsid w:val="001B74A4"/>
    <w:rsid w:val="001B75B6"/>
    <w:rsid w:val="001B77BD"/>
    <w:rsid w:val="001B77E2"/>
    <w:rsid w:val="001B7AC1"/>
    <w:rsid w:val="001C0FD8"/>
    <w:rsid w:val="001C290E"/>
    <w:rsid w:val="001C3C3C"/>
    <w:rsid w:val="001C4128"/>
    <w:rsid w:val="001C5C7A"/>
    <w:rsid w:val="001C61D1"/>
    <w:rsid w:val="001C6E95"/>
    <w:rsid w:val="001C7A24"/>
    <w:rsid w:val="001C7BC6"/>
    <w:rsid w:val="001D0702"/>
    <w:rsid w:val="001D0E3A"/>
    <w:rsid w:val="001D0E5F"/>
    <w:rsid w:val="001D11F1"/>
    <w:rsid w:val="001D162D"/>
    <w:rsid w:val="001D168C"/>
    <w:rsid w:val="001D1B5B"/>
    <w:rsid w:val="001D1BA9"/>
    <w:rsid w:val="001D2633"/>
    <w:rsid w:val="001D27E0"/>
    <w:rsid w:val="001D2FBD"/>
    <w:rsid w:val="001D35B1"/>
    <w:rsid w:val="001D3D74"/>
    <w:rsid w:val="001D4EA8"/>
    <w:rsid w:val="001D5001"/>
    <w:rsid w:val="001D5733"/>
    <w:rsid w:val="001D5AAE"/>
    <w:rsid w:val="001D6118"/>
    <w:rsid w:val="001E0B6D"/>
    <w:rsid w:val="001E19CF"/>
    <w:rsid w:val="001E1A80"/>
    <w:rsid w:val="001E2251"/>
    <w:rsid w:val="001E3C90"/>
    <w:rsid w:val="001E4E4A"/>
    <w:rsid w:val="001E5651"/>
    <w:rsid w:val="001E5BC9"/>
    <w:rsid w:val="001E5C8D"/>
    <w:rsid w:val="001E70CC"/>
    <w:rsid w:val="001E7553"/>
    <w:rsid w:val="001E7717"/>
    <w:rsid w:val="001E7DED"/>
    <w:rsid w:val="001F0055"/>
    <w:rsid w:val="001F118E"/>
    <w:rsid w:val="001F11BC"/>
    <w:rsid w:val="001F1F54"/>
    <w:rsid w:val="001F24AC"/>
    <w:rsid w:val="001F2B7D"/>
    <w:rsid w:val="001F3E8D"/>
    <w:rsid w:val="001F406C"/>
    <w:rsid w:val="001F4415"/>
    <w:rsid w:val="001F50C4"/>
    <w:rsid w:val="001F6B98"/>
    <w:rsid w:val="001F78BA"/>
    <w:rsid w:val="00200C6D"/>
    <w:rsid w:val="00201503"/>
    <w:rsid w:val="00201B3B"/>
    <w:rsid w:val="00203518"/>
    <w:rsid w:val="002046C8"/>
    <w:rsid w:val="0020497B"/>
    <w:rsid w:val="00204B05"/>
    <w:rsid w:val="00205A7E"/>
    <w:rsid w:val="00206694"/>
    <w:rsid w:val="00207808"/>
    <w:rsid w:val="00207860"/>
    <w:rsid w:val="00211895"/>
    <w:rsid w:val="00212470"/>
    <w:rsid w:val="002130CB"/>
    <w:rsid w:val="0021336F"/>
    <w:rsid w:val="00213458"/>
    <w:rsid w:val="0021580C"/>
    <w:rsid w:val="0021692C"/>
    <w:rsid w:val="00216E30"/>
    <w:rsid w:val="00217DB4"/>
    <w:rsid w:val="00217DFA"/>
    <w:rsid w:val="002208BA"/>
    <w:rsid w:val="00220927"/>
    <w:rsid w:val="002214CE"/>
    <w:rsid w:val="002224C8"/>
    <w:rsid w:val="00223843"/>
    <w:rsid w:val="00223F9C"/>
    <w:rsid w:val="00224EC9"/>
    <w:rsid w:val="002260C8"/>
    <w:rsid w:val="00226D1A"/>
    <w:rsid w:val="00227527"/>
    <w:rsid w:val="00230407"/>
    <w:rsid w:val="0023046F"/>
    <w:rsid w:val="002305C0"/>
    <w:rsid w:val="002311FA"/>
    <w:rsid w:val="00234434"/>
    <w:rsid w:val="00234D3E"/>
    <w:rsid w:val="00235554"/>
    <w:rsid w:val="00235C9F"/>
    <w:rsid w:val="00236325"/>
    <w:rsid w:val="00236413"/>
    <w:rsid w:val="00236777"/>
    <w:rsid w:val="00237D61"/>
    <w:rsid w:val="002404CC"/>
    <w:rsid w:val="002410F8"/>
    <w:rsid w:val="002411F4"/>
    <w:rsid w:val="00241770"/>
    <w:rsid w:val="00241B2D"/>
    <w:rsid w:val="002424F3"/>
    <w:rsid w:val="002425A8"/>
    <w:rsid w:val="00242A7E"/>
    <w:rsid w:val="0024360A"/>
    <w:rsid w:val="002443EC"/>
    <w:rsid w:val="002444B0"/>
    <w:rsid w:val="00245B09"/>
    <w:rsid w:val="00245DA0"/>
    <w:rsid w:val="00246735"/>
    <w:rsid w:val="00246D6A"/>
    <w:rsid w:val="002477B8"/>
    <w:rsid w:val="00247A55"/>
    <w:rsid w:val="0025048A"/>
    <w:rsid w:val="00251E14"/>
    <w:rsid w:val="002532DF"/>
    <w:rsid w:val="00253339"/>
    <w:rsid w:val="00253403"/>
    <w:rsid w:val="002535A5"/>
    <w:rsid w:val="00253836"/>
    <w:rsid w:val="00254686"/>
    <w:rsid w:val="00256342"/>
    <w:rsid w:val="00256B89"/>
    <w:rsid w:val="00256F44"/>
    <w:rsid w:val="002609A4"/>
    <w:rsid w:val="00260C0E"/>
    <w:rsid w:val="00260CE9"/>
    <w:rsid w:val="00262A26"/>
    <w:rsid w:val="002658D8"/>
    <w:rsid w:val="00265BF5"/>
    <w:rsid w:val="00265CD2"/>
    <w:rsid w:val="00266C3D"/>
    <w:rsid w:val="00266F6E"/>
    <w:rsid w:val="002670AC"/>
    <w:rsid w:val="002672C1"/>
    <w:rsid w:val="0026732F"/>
    <w:rsid w:val="00270636"/>
    <w:rsid w:val="00270A06"/>
    <w:rsid w:val="00271784"/>
    <w:rsid w:val="00271E49"/>
    <w:rsid w:val="0027224B"/>
    <w:rsid w:val="002737C3"/>
    <w:rsid w:val="00273AAA"/>
    <w:rsid w:val="00273AF0"/>
    <w:rsid w:val="0027400B"/>
    <w:rsid w:val="00274192"/>
    <w:rsid w:val="00274A12"/>
    <w:rsid w:val="002758DD"/>
    <w:rsid w:val="00275B77"/>
    <w:rsid w:val="00275DFC"/>
    <w:rsid w:val="00276043"/>
    <w:rsid w:val="002768D9"/>
    <w:rsid w:val="00276EAB"/>
    <w:rsid w:val="002778CC"/>
    <w:rsid w:val="00277D7D"/>
    <w:rsid w:val="00280746"/>
    <w:rsid w:val="0028094E"/>
    <w:rsid w:val="00280AAA"/>
    <w:rsid w:val="00281DE2"/>
    <w:rsid w:val="0028277E"/>
    <w:rsid w:val="0028365F"/>
    <w:rsid w:val="00283D9D"/>
    <w:rsid w:val="002858E5"/>
    <w:rsid w:val="0028756D"/>
    <w:rsid w:val="00290410"/>
    <w:rsid w:val="00290448"/>
    <w:rsid w:val="00290644"/>
    <w:rsid w:val="00290BA4"/>
    <w:rsid w:val="0029109C"/>
    <w:rsid w:val="002911DE"/>
    <w:rsid w:val="002917C0"/>
    <w:rsid w:val="00292917"/>
    <w:rsid w:val="00292CD8"/>
    <w:rsid w:val="00293B97"/>
    <w:rsid w:val="002942E4"/>
    <w:rsid w:val="002943AE"/>
    <w:rsid w:val="002944AE"/>
    <w:rsid w:val="0029476C"/>
    <w:rsid w:val="00294CBA"/>
    <w:rsid w:val="00294F47"/>
    <w:rsid w:val="00295483"/>
    <w:rsid w:val="00295883"/>
    <w:rsid w:val="00296BAD"/>
    <w:rsid w:val="00296E99"/>
    <w:rsid w:val="002977A0"/>
    <w:rsid w:val="0029781C"/>
    <w:rsid w:val="002A0331"/>
    <w:rsid w:val="002A05E5"/>
    <w:rsid w:val="002A287C"/>
    <w:rsid w:val="002A2C6A"/>
    <w:rsid w:val="002A39B0"/>
    <w:rsid w:val="002A45C2"/>
    <w:rsid w:val="002A4CD2"/>
    <w:rsid w:val="002A5B28"/>
    <w:rsid w:val="002A6387"/>
    <w:rsid w:val="002A6CC5"/>
    <w:rsid w:val="002A6D24"/>
    <w:rsid w:val="002A720F"/>
    <w:rsid w:val="002B25F1"/>
    <w:rsid w:val="002B299D"/>
    <w:rsid w:val="002B2B53"/>
    <w:rsid w:val="002B4647"/>
    <w:rsid w:val="002B4676"/>
    <w:rsid w:val="002B472E"/>
    <w:rsid w:val="002B4BF8"/>
    <w:rsid w:val="002B6F6D"/>
    <w:rsid w:val="002B76E1"/>
    <w:rsid w:val="002B7EC8"/>
    <w:rsid w:val="002B7F46"/>
    <w:rsid w:val="002C0054"/>
    <w:rsid w:val="002C1062"/>
    <w:rsid w:val="002C16A4"/>
    <w:rsid w:val="002C2BE9"/>
    <w:rsid w:val="002C2C8C"/>
    <w:rsid w:val="002C2F40"/>
    <w:rsid w:val="002C38D0"/>
    <w:rsid w:val="002C4722"/>
    <w:rsid w:val="002C4BD2"/>
    <w:rsid w:val="002C5347"/>
    <w:rsid w:val="002C5403"/>
    <w:rsid w:val="002C6692"/>
    <w:rsid w:val="002C79C2"/>
    <w:rsid w:val="002D0B1C"/>
    <w:rsid w:val="002D16FD"/>
    <w:rsid w:val="002D1A56"/>
    <w:rsid w:val="002D3066"/>
    <w:rsid w:val="002D5B7C"/>
    <w:rsid w:val="002D608E"/>
    <w:rsid w:val="002D610E"/>
    <w:rsid w:val="002D62C7"/>
    <w:rsid w:val="002D7479"/>
    <w:rsid w:val="002E0288"/>
    <w:rsid w:val="002E0500"/>
    <w:rsid w:val="002E07EB"/>
    <w:rsid w:val="002E0C03"/>
    <w:rsid w:val="002E1064"/>
    <w:rsid w:val="002E1DD7"/>
    <w:rsid w:val="002E247D"/>
    <w:rsid w:val="002E2582"/>
    <w:rsid w:val="002E3A81"/>
    <w:rsid w:val="002E416D"/>
    <w:rsid w:val="002E4D15"/>
    <w:rsid w:val="002E544D"/>
    <w:rsid w:val="002E5519"/>
    <w:rsid w:val="002E604F"/>
    <w:rsid w:val="002E7A87"/>
    <w:rsid w:val="002F05BC"/>
    <w:rsid w:val="002F07FA"/>
    <w:rsid w:val="002F0D0E"/>
    <w:rsid w:val="002F0FE1"/>
    <w:rsid w:val="002F109A"/>
    <w:rsid w:val="002F4D16"/>
    <w:rsid w:val="002F50D6"/>
    <w:rsid w:val="002F69FE"/>
    <w:rsid w:val="002F6CBC"/>
    <w:rsid w:val="002F7834"/>
    <w:rsid w:val="002F7E81"/>
    <w:rsid w:val="002F7EE4"/>
    <w:rsid w:val="00300197"/>
    <w:rsid w:val="00300979"/>
    <w:rsid w:val="003016D4"/>
    <w:rsid w:val="00302036"/>
    <w:rsid w:val="00303431"/>
    <w:rsid w:val="003036C7"/>
    <w:rsid w:val="00303845"/>
    <w:rsid w:val="00304B9D"/>
    <w:rsid w:val="0030563D"/>
    <w:rsid w:val="00305BAD"/>
    <w:rsid w:val="00305D78"/>
    <w:rsid w:val="00306308"/>
    <w:rsid w:val="003074D2"/>
    <w:rsid w:val="00310070"/>
    <w:rsid w:val="00310099"/>
    <w:rsid w:val="003107B3"/>
    <w:rsid w:val="00310EED"/>
    <w:rsid w:val="0031212F"/>
    <w:rsid w:val="0031272D"/>
    <w:rsid w:val="00312C8F"/>
    <w:rsid w:val="00312D53"/>
    <w:rsid w:val="00312DD6"/>
    <w:rsid w:val="003134C0"/>
    <w:rsid w:val="00314520"/>
    <w:rsid w:val="00314CF1"/>
    <w:rsid w:val="00314D87"/>
    <w:rsid w:val="003154ED"/>
    <w:rsid w:val="00315856"/>
    <w:rsid w:val="00315D05"/>
    <w:rsid w:val="00316753"/>
    <w:rsid w:val="00316BA0"/>
    <w:rsid w:val="00317D4D"/>
    <w:rsid w:val="00317ECC"/>
    <w:rsid w:val="00320632"/>
    <w:rsid w:val="00321A4A"/>
    <w:rsid w:val="003220E4"/>
    <w:rsid w:val="003221FA"/>
    <w:rsid w:val="0032223C"/>
    <w:rsid w:val="0032258C"/>
    <w:rsid w:val="00322CEC"/>
    <w:rsid w:val="003236F1"/>
    <w:rsid w:val="00323B04"/>
    <w:rsid w:val="00323BD8"/>
    <w:rsid w:val="00324D71"/>
    <w:rsid w:val="003252DB"/>
    <w:rsid w:val="00325544"/>
    <w:rsid w:val="00325635"/>
    <w:rsid w:val="00326C47"/>
    <w:rsid w:val="00327721"/>
    <w:rsid w:val="0033092A"/>
    <w:rsid w:val="00332022"/>
    <w:rsid w:val="003323DE"/>
    <w:rsid w:val="00333714"/>
    <w:rsid w:val="003337E5"/>
    <w:rsid w:val="00333A66"/>
    <w:rsid w:val="00333AAA"/>
    <w:rsid w:val="00334244"/>
    <w:rsid w:val="003342CE"/>
    <w:rsid w:val="003345D3"/>
    <w:rsid w:val="00335786"/>
    <w:rsid w:val="00335D24"/>
    <w:rsid w:val="00335DD3"/>
    <w:rsid w:val="00336643"/>
    <w:rsid w:val="0033664D"/>
    <w:rsid w:val="00336EA9"/>
    <w:rsid w:val="00337179"/>
    <w:rsid w:val="00337435"/>
    <w:rsid w:val="00337833"/>
    <w:rsid w:val="003407C2"/>
    <w:rsid w:val="003409FE"/>
    <w:rsid w:val="00341177"/>
    <w:rsid w:val="003422ED"/>
    <w:rsid w:val="003436F5"/>
    <w:rsid w:val="00343899"/>
    <w:rsid w:val="00343940"/>
    <w:rsid w:val="0034395F"/>
    <w:rsid w:val="00343F82"/>
    <w:rsid w:val="00345BC6"/>
    <w:rsid w:val="00346735"/>
    <w:rsid w:val="003469BF"/>
    <w:rsid w:val="003469D3"/>
    <w:rsid w:val="00346B0D"/>
    <w:rsid w:val="00346BD3"/>
    <w:rsid w:val="00347343"/>
    <w:rsid w:val="00347B26"/>
    <w:rsid w:val="00347C02"/>
    <w:rsid w:val="00350782"/>
    <w:rsid w:val="00350FF5"/>
    <w:rsid w:val="003517AC"/>
    <w:rsid w:val="00351A3D"/>
    <w:rsid w:val="00351B34"/>
    <w:rsid w:val="00351C38"/>
    <w:rsid w:val="0035213D"/>
    <w:rsid w:val="00352412"/>
    <w:rsid w:val="00352EA6"/>
    <w:rsid w:val="0035413A"/>
    <w:rsid w:val="00354A02"/>
    <w:rsid w:val="0035567F"/>
    <w:rsid w:val="00360358"/>
    <w:rsid w:val="00361541"/>
    <w:rsid w:val="0036160D"/>
    <w:rsid w:val="00361CE3"/>
    <w:rsid w:val="0036269F"/>
    <w:rsid w:val="00363202"/>
    <w:rsid w:val="00363290"/>
    <w:rsid w:val="00363C4C"/>
    <w:rsid w:val="00364D2A"/>
    <w:rsid w:val="00366EBA"/>
    <w:rsid w:val="00366EBC"/>
    <w:rsid w:val="003674FD"/>
    <w:rsid w:val="0037001C"/>
    <w:rsid w:val="0037059A"/>
    <w:rsid w:val="0037075D"/>
    <w:rsid w:val="00370D17"/>
    <w:rsid w:val="003724A1"/>
    <w:rsid w:val="003727FF"/>
    <w:rsid w:val="00372AE6"/>
    <w:rsid w:val="0037357D"/>
    <w:rsid w:val="00373A43"/>
    <w:rsid w:val="00373B3F"/>
    <w:rsid w:val="00374092"/>
    <w:rsid w:val="00374E0C"/>
    <w:rsid w:val="00375248"/>
    <w:rsid w:val="003755E7"/>
    <w:rsid w:val="00375851"/>
    <w:rsid w:val="00375B50"/>
    <w:rsid w:val="00375F32"/>
    <w:rsid w:val="00377C3E"/>
    <w:rsid w:val="003805F7"/>
    <w:rsid w:val="0038170C"/>
    <w:rsid w:val="00382011"/>
    <w:rsid w:val="003820D4"/>
    <w:rsid w:val="003837B5"/>
    <w:rsid w:val="00383F6C"/>
    <w:rsid w:val="00384072"/>
    <w:rsid w:val="0038470A"/>
    <w:rsid w:val="00384B49"/>
    <w:rsid w:val="00384EC0"/>
    <w:rsid w:val="00385459"/>
    <w:rsid w:val="00386064"/>
    <w:rsid w:val="003869E4"/>
    <w:rsid w:val="0038756B"/>
    <w:rsid w:val="003904F7"/>
    <w:rsid w:val="003914DA"/>
    <w:rsid w:val="00391BE2"/>
    <w:rsid w:val="00391E22"/>
    <w:rsid w:val="00392C0F"/>
    <w:rsid w:val="0039353A"/>
    <w:rsid w:val="00393B2A"/>
    <w:rsid w:val="00394859"/>
    <w:rsid w:val="00394C8A"/>
    <w:rsid w:val="0039573E"/>
    <w:rsid w:val="00395E4C"/>
    <w:rsid w:val="00397158"/>
    <w:rsid w:val="003979EB"/>
    <w:rsid w:val="003A10DF"/>
    <w:rsid w:val="003A19AC"/>
    <w:rsid w:val="003A204A"/>
    <w:rsid w:val="003A27D4"/>
    <w:rsid w:val="003A311A"/>
    <w:rsid w:val="003A330E"/>
    <w:rsid w:val="003A3FD0"/>
    <w:rsid w:val="003A4368"/>
    <w:rsid w:val="003A4581"/>
    <w:rsid w:val="003A47E0"/>
    <w:rsid w:val="003A4C89"/>
    <w:rsid w:val="003A552A"/>
    <w:rsid w:val="003A745C"/>
    <w:rsid w:val="003A77DB"/>
    <w:rsid w:val="003A7F05"/>
    <w:rsid w:val="003B09F8"/>
    <w:rsid w:val="003B0D30"/>
    <w:rsid w:val="003B0E5F"/>
    <w:rsid w:val="003B32BF"/>
    <w:rsid w:val="003B377A"/>
    <w:rsid w:val="003B39D6"/>
    <w:rsid w:val="003B3F2F"/>
    <w:rsid w:val="003B40DD"/>
    <w:rsid w:val="003B580F"/>
    <w:rsid w:val="003B5C47"/>
    <w:rsid w:val="003B66E7"/>
    <w:rsid w:val="003B6804"/>
    <w:rsid w:val="003B684F"/>
    <w:rsid w:val="003B6BFE"/>
    <w:rsid w:val="003B7D4F"/>
    <w:rsid w:val="003B7E5E"/>
    <w:rsid w:val="003B7F69"/>
    <w:rsid w:val="003C14F9"/>
    <w:rsid w:val="003C1581"/>
    <w:rsid w:val="003C166C"/>
    <w:rsid w:val="003C1C9F"/>
    <w:rsid w:val="003C252E"/>
    <w:rsid w:val="003C25EC"/>
    <w:rsid w:val="003C2B08"/>
    <w:rsid w:val="003C3D83"/>
    <w:rsid w:val="003C4160"/>
    <w:rsid w:val="003C4574"/>
    <w:rsid w:val="003C511B"/>
    <w:rsid w:val="003C5DA7"/>
    <w:rsid w:val="003C7998"/>
    <w:rsid w:val="003D07DD"/>
    <w:rsid w:val="003D085A"/>
    <w:rsid w:val="003D1DD2"/>
    <w:rsid w:val="003D2725"/>
    <w:rsid w:val="003D2B7F"/>
    <w:rsid w:val="003D2E7F"/>
    <w:rsid w:val="003D2F85"/>
    <w:rsid w:val="003D3086"/>
    <w:rsid w:val="003D3861"/>
    <w:rsid w:val="003D3EED"/>
    <w:rsid w:val="003D4DDD"/>
    <w:rsid w:val="003D4F75"/>
    <w:rsid w:val="003D5548"/>
    <w:rsid w:val="003D5909"/>
    <w:rsid w:val="003D60B0"/>
    <w:rsid w:val="003D7EE7"/>
    <w:rsid w:val="003E036C"/>
    <w:rsid w:val="003E108D"/>
    <w:rsid w:val="003E113C"/>
    <w:rsid w:val="003E1C03"/>
    <w:rsid w:val="003E29EF"/>
    <w:rsid w:val="003E3367"/>
    <w:rsid w:val="003E33F4"/>
    <w:rsid w:val="003E4000"/>
    <w:rsid w:val="003E410F"/>
    <w:rsid w:val="003E5DF9"/>
    <w:rsid w:val="003E605C"/>
    <w:rsid w:val="003E68F8"/>
    <w:rsid w:val="003E6FB6"/>
    <w:rsid w:val="003E7526"/>
    <w:rsid w:val="003E75C6"/>
    <w:rsid w:val="003E79AB"/>
    <w:rsid w:val="003E7C18"/>
    <w:rsid w:val="003F1AAE"/>
    <w:rsid w:val="003F1B15"/>
    <w:rsid w:val="003F2281"/>
    <w:rsid w:val="003F351F"/>
    <w:rsid w:val="003F47D1"/>
    <w:rsid w:val="003F4AB9"/>
    <w:rsid w:val="003F4C24"/>
    <w:rsid w:val="003F4E26"/>
    <w:rsid w:val="003F57A6"/>
    <w:rsid w:val="003F5A34"/>
    <w:rsid w:val="003F5CD7"/>
    <w:rsid w:val="003F6E36"/>
    <w:rsid w:val="003F709D"/>
    <w:rsid w:val="00400470"/>
    <w:rsid w:val="00400BE4"/>
    <w:rsid w:val="00401759"/>
    <w:rsid w:val="00402188"/>
    <w:rsid w:val="0040390E"/>
    <w:rsid w:val="00404294"/>
    <w:rsid w:val="00404FDD"/>
    <w:rsid w:val="00405BD3"/>
    <w:rsid w:val="0040617D"/>
    <w:rsid w:val="004063D1"/>
    <w:rsid w:val="004066D7"/>
    <w:rsid w:val="00406779"/>
    <w:rsid w:val="00407639"/>
    <w:rsid w:val="00407D77"/>
    <w:rsid w:val="0041003A"/>
    <w:rsid w:val="0041123C"/>
    <w:rsid w:val="004114BD"/>
    <w:rsid w:val="004122F0"/>
    <w:rsid w:val="00412DEF"/>
    <w:rsid w:val="00414589"/>
    <w:rsid w:val="00414E03"/>
    <w:rsid w:val="004155B8"/>
    <w:rsid w:val="00416E41"/>
    <w:rsid w:val="00417322"/>
    <w:rsid w:val="00420558"/>
    <w:rsid w:val="00420718"/>
    <w:rsid w:val="004211AB"/>
    <w:rsid w:val="00421332"/>
    <w:rsid w:val="00421707"/>
    <w:rsid w:val="00423767"/>
    <w:rsid w:val="00423875"/>
    <w:rsid w:val="00423ABC"/>
    <w:rsid w:val="00423D8C"/>
    <w:rsid w:val="004253BF"/>
    <w:rsid w:val="0042561A"/>
    <w:rsid w:val="00425953"/>
    <w:rsid w:val="00425E9A"/>
    <w:rsid w:val="004263F1"/>
    <w:rsid w:val="00426BA0"/>
    <w:rsid w:val="00426F0D"/>
    <w:rsid w:val="0042704F"/>
    <w:rsid w:val="004274B1"/>
    <w:rsid w:val="00427A19"/>
    <w:rsid w:val="00427F71"/>
    <w:rsid w:val="00430234"/>
    <w:rsid w:val="00430756"/>
    <w:rsid w:val="00430CFF"/>
    <w:rsid w:val="00430ECD"/>
    <w:rsid w:val="0043147B"/>
    <w:rsid w:val="00431A4B"/>
    <w:rsid w:val="0043291C"/>
    <w:rsid w:val="00432F84"/>
    <w:rsid w:val="0043354A"/>
    <w:rsid w:val="00433FF2"/>
    <w:rsid w:val="00434103"/>
    <w:rsid w:val="00434863"/>
    <w:rsid w:val="00435A15"/>
    <w:rsid w:val="004365E7"/>
    <w:rsid w:val="0043777E"/>
    <w:rsid w:val="00437990"/>
    <w:rsid w:val="00440623"/>
    <w:rsid w:val="004409DD"/>
    <w:rsid w:val="00440DEB"/>
    <w:rsid w:val="00440F93"/>
    <w:rsid w:val="00441F56"/>
    <w:rsid w:val="00442B14"/>
    <w:rsid w:val="00443324"/>
    <w:rsid w:val="00443764"/>
    <w:rsid w:val="00444A58"/>
    <w:rsid w:val="00445470"/>
    <w:rsid w:val="004454DD"/>
    <w:rsid w:val="00446722"/>
    <w:rsid w:val="00447261"/>
    <w:rsid w:val="00450004"/>
    <w:rsid w:val="004512A3"/>
    <w:rsid w:val="004513A8"/>
    <w:rsid w:val="00451ACD"/>
    <w:rsid w:val="00453FCE"/>
    <w:rsid w:val="004540A9"/>
    <w:rsid w:val="0045417D"/>
    <w:rsid w:val="0045547A"/>
    <w:rsid w:val="0045570D"/>
    <w:rsid w:val="00455754"/>
    <w:rsid w:val="00456BFB"/>
    <w:rsid w:val="00460689"/>
    <w:rsid w:val="00460EC8"/>
    <w:rsid w:val="00463F80"/>
    <w:rsid w:val="00464257"/>
    <w:rsid w:val="004651C7"/>
    <w:rsid w:val="004658C1"/>
    <w:rsid w:val="00465A88"/>
    <w:rsid w:val="004667DE"/>
    <w:rsid w:val="004672D5"/>
    <w:rsid w:val="00470ACD"/>
    <w:rsid w:val="00473350"/>
    <w:rsid w:val="004734E0"/>
    <w:rsid w:val="00477428"/>
    <w:rsid w:val="004777BE"/>
    <w:rsid w:val="0048038E"/>
    <w:rsid w:val="00480ADF"/>
    <w:rsid w:val="00480FC9"/>
    <w:rsid w:val="00481794"/>
    <w:rsid w:val="00482BBD"/>
    <w:rsid w:val="00483277"/>
    <w:rsid w:val="004848DD"/>
    <w:rsid w:val="00484ED4"/>
    <w:rsid w:val="004853D1"/>
    <w:rsid w:val="004855CA"/>
    <w:rsid w:val="00486BD2"/>
    <w:rsid w:val="0048792F"/>
    <w:rsid w:val="004900E5"/>
    <w:rsid w:val="00491316"/>
    <w:rsid w:val="004918BE"/>
    <w:rsid w:val="0049299A"/>
    <w:rsid w:val="00492AF8"/>
    <w:rsid w:val="004937FC"/>
    <w:rsid w:val="00493A10"/>
    <w:rsid w:val="00493A24"/>
    <w:rsid w:val="00494355"/>
    <w:rsid w:val="00495290"/>
    <w:rsid w:val="00495434"/>
    <w:rsid w:val="004959A9"/>
    <w:rsid w:val="00496B3B"/>
    <w:rsid w:val="00497735"/>
    <w:rsid w:val="004A085E"/>
    <w:rsid w:val="004A15E9"/>
    <w:rsid w:val="004A1926"/>
    <w:rsid w:val="004A22EB"/>
    <w:rsid w:val="004A340B"/>
    <w:rsid w:val="004A3AF7"/>
    <w:rsid w:val="004A52C4"/>
    <w:rsid w:val="004A664E"/>
    <w:rsid w:val="004A72F4"/>
    <w:rsid w:val="004B1215"/>
    <w:rsid w:val="004B14F9"/>
    <w:rsid w:val="004B16A6"/>
    <w:rsid w:val="004B1E39"/>
    <w:rsid w:val="004B3B52"/>
    <w:rsid w:val="004B466A"/>
    <w:rsid w:val="004B5772"/>
    <w:rsid w:val="004B5A25"/>
    <w:rsid w:val="004B65D0"/>
    <w:rsid w:val="004B67A4"/>
    <w:rsid w:val="004B6B3F"/>
    <w:rsid w:val="004B6CF6"/>
    <w:rsid w:val="004B6D0C"/>
    <w:rsid w:val="004B70B6"/>
    <w:rsid w:val="004B7B5A"/>
    <w:rsid w:val="004C0079"/>
    <w:rsid w:val="004C0AB7"/>
    <w:rsid w:val="004C0B9F"/>
    <w:rsid w:val="004C0C06"/>
    <w:rsid w:val="004C0CBB"/>
    <w:rsid w:val="004C0D7E"/>
    <w:rsid w:val="004C1894"/>
    <w:rsid w:val="004C1C5C"/>
    <w:rsid w:val="004C1DD3"/>
    <w:rsid w:val="004C2850"/>
    <w:rsid w:val="004C296C"/>
    <w:rsid w:val="004C5286"/>
    <w:rsid w:val="004C62F0"/>
    <w:rsid w:val="004C7681"/>
    <w:rsid w:val="004C76A1"/>
    <w:rsid w:val="004D02CA"/>
    <w:rsid w:val="004D03E8"/>
    <w:rsid w:val="004D0D87"/>
    <w:rsid w:val="004D1319"/>
    <w:rsid w:val="004D1553"/>
    <w:rsid w:val="004D22ED"/>
    <w:rsid w:val="004D23D6"/>
    <w:rsid w:val="004D2BAF"/>
    <w:rsid w:val="004D3A5E"/>
    <w:rsid w:val="004D41E3"/>
    <w:rsid w:val="004D58C4"/>
    <w:rsid w:val="004D6EE6"/>
    <w:rsid w:val="004E13E0"/>
    <w:rsid w:val="004E17EC"/>
    <w:rsid w:val="004E21D2"/>
    <w:rsid w:val="004E21D8"/>
    <w:rsid w:val="004E28FD"/>
    <w:rsid w:val="004E2D65"/>
    <w:rsid w:val="004E3F1D"/>
    <w:rsid w:val="004E4A8A"/>
    <w:rsid w:val="004E4B16"/>
    <w:rsid w:val="004E5045"/>
    <w:rsid w:val="004E583D"/>
    <w:rsid w:val="004E6440"/>
    <w:rsid w:val="004E6E05"/>
    <w:rsid w:val="004E7487"/>
    <w:rsid w:val="004E7715"/>
    <w:rsid w:val="004F06EE"/>
    <w:rsid w:val="004F07E1"/>
    <w:rsid w:val="004F09C9"/>
    <w:rsid w:val="004F0B62"/>
    <w:rsid w:val="004F1328"/>
    <w:rsid w:val="004F195D"/>
    <w:rsid w:val="004F2262"/>
    <w:rsid w:val="004F2E39"/>
    <w:rsid w:val="004F3F97"/>
    <w:rsid w:val="004F42AC"/>
    <w:rsid w:val="004F45D7"/>
    <w:rsid w:val="004F478A"/>
    <w:rsid w:val="004F5537"/>
    <w:rsid w:val="004F58E9"/>
    <w:rsid w:val="004F5B99"/>
    <w:rsid w:val="004F7135"/>
    <w:rsid w:val="004F74F7"/>
    <w:rsid w:val="004F7A20"/>
    <w:rsid w:val="004F7F53"/>
    <w:rsid w:val="005007AE"/>
    <w:rsid w:val="00500D78"/>
    <w:rsid w:val="00501281"/>
    <w:rsid w:val="0050280A"/>
    <w:rsid w:val="00502CB5"/>
    <w:rsid w:val="00503088"/>
    <w:rsid w:val="005033B8"/>
    <w:rsid w:val="005039A8"/>
    <w:rsid w:val="00504528"/>
    <w:rsid w:val="00504A0D"/>
    <w:rsid w:val="005052DC"/>
    <w:rsid w:val="00505B91"/>
    <w:rsid w:val="00505F99"/>
    <w:rsid w:val="00507BDE"/>
    <w:rsid w:val="005103AB"/>
    <w:rsid w:val="005110FA"/>
    <w:rsid w:val="00511C3B"/>
    <w:rsid w:val="00511E3C"/>
    <w:rsid w:val="0051209E"/>
    <w:rsid w:val="00512D0D"/>
    <w:rsid w:val="00513882"/>
    <w:rsid w:val="00513E1D"/>
    <w:rsid w:val="00515A8B"/>
    <w:rsid w:val="00515A95"/>
    <w:rsid w:val="00515DCD"/>
    <w:rsid w:val="00515FEA"/>
    <w:rsid w:val="005162DE"/>
    <w:rsid w:val="005174C9"/>
    <w:rsid w:val="00517C52"/>
    <w:rsid w:val="00521E28"/>
    <w:rsid w:val="005221AE"/>
    <w:rsid w:val="005237CE"/>
    <w:rsid w:val="00524760"/>
    <w:rsid w:val="0052485A"/>
    <w:rsid w:val="0052516C"/>
    <w:rsid w:val="005251D2"/>
    <w:rsid w:val="00525DF5"/>
    <w:rsid w:val="00525FE1"/>
    <w:rsid w:val="00526E43"/>
    <w:rsid w:val="0052775F"/>
    <w:rsid w:val="00527CA8"/>
    <w:rsid w:val="00527EFD"/>
    <w:rsid w:val="00530AA9"/>
    <w:rsid w:val="005316B2"/>
    <w:rsid w:val="00531B3C"/>
    <w:rsid w:val="00531BC3"/>
    <w:rsid w:val="00532660"/>
    <w:rsid w:val="005329D5"/>
    <w:rsid w:val="00532A6D"/>
    <w:rsid w:val="00532D79"/>
    <w:rsid w:val="00533361"/>
    <w:rsid w:val="0053493C"/>
    <w:rsid w:val="00534C72"/>
    <w:rsid w:val="005353FE"/>
    <w:rsid w:val="00535AE9"/>
    <w:rsid w:val="00535F30"/>
    <w:rsid w:val="00536B22"/>
    <w:rsid w:val="005373F7"/>
    <w:rsid w:val="00537F7C"/>
    <w:rsid w:val="00540C9C"/>
    <w:rsid w:val="005410E2"/>
    <w:rsid w:val="005430D9"/>
    <w:rsid w:val="0054358E"/>
    <w:rsid w:val="00543EE5"/>
    <w:rsid w:val="00543F78"/>
    <w:rsid w:val="0054406B"/>
    <w:rsid w:val="005451BE"/>
    <w:rsid w:val="00545BBF"/>
    <w:rsid w:val="005466EF"/>
    <w:rsid w:val="00546AE5"/>
    <w:rsid w:val="00546C12"/>
    <w:rsid w:val="00546EC5"/>
    <w:rsid w:val="00550A6E"/>
    <w:rsid w:val="00551B24"/>
    <w:rsid w:val="00552CDD"/>
    <w:rsid w:val="005530A3"/>
    <w:rsid w:val="005536DD"/>
    <w:rsid w:val="00553F0C"/>
    <w:rsid w:val="00554D45"/>
    <w:rsid w:val="00555DFC"/>
    <w:rsid w:val="0055601C"/>
    <w:rsid w:val="005562FB"/>
    <w:rsid w:val="00556756"/>
    <w:rsid w:val="00557DDD"/>
    <w:rsid w:val="005604BE"/>
    <w:rsid w:val="00561714"/>
    <w:rsid w:val="00561B5E"/>
    <w:rsid w:val="0056342E"/>
    <w:rsid w:val="00564086"/>
    <w:rsid w:val="005644BF"/>
    <w:rsid w:val="005657FC"/>
    <w:rsid w:val="0056594B"/>
    <w:rsid w:val="005670B7"/>
    <w:rsid w:val="005670B8"/>
    <w:rsid w:val="005704DE"/>
    <w:rsid w:val="005712A8"/>
    <w:rsid w:val="00571718"/>
    <w:rsid w:val="00571FB4"/>
    <w:rsid w:val="00573E21"/>
    <w:rsid w:val="00575334"/>
    <w:rsid w:val="00575FB5"/>
    <w:rsid w:val="00575FC2"/>
    <w:rsid w:val="00576632"/>
    <w:rsid w:val="00576E78"/>
    <w:rsid w:val="00577201"/>
    <w:rsid w:val="00580565"/>
    <w:rsid w:val="00580EAF"/>
    <w:rsid w:val="00581EB7"/>
    <w:rsid w:val="00582207"/>
    <w:rsid w:val="00582987"/>
    <w:rsid w:val="00582A2D"/>
    <w:rsid w:val="00582AA7"/>
    <w:rsid w:val="00582E2A"/>
    <w:rsid w:val="0058362D"/>
    <w:rsid w:val="005837A1"/>
    <w:rsid w:val="00583871"/>
    <w:rsid w:val="00583AC6"/>
    <w:rsid w:val="00583F12"/>
    <w:rsid w:val="00584098"/>
    <w:rsid w:val="00584578"/>
    <w:rsid w:val="005850A6"/>
    <w:rsid w:val="00585DA4"/>
    <w:rsid w:val="00585FA8"/>
    <w:rsid w:val="005904EC"/>
    <w:rsid w:val="005909F6"/>
    <w:rsid w:val="00590BC2"/>
    <w:rsid w:val="00590E5A"/>
    <w:rsid w:val="0059192A"/>
    <w:rsid w:val="00591AD0"/>
    <w:rsid w:val="00591C27"/>
    <w:rsid w:val="00591DC3"/>
    <w:rsid w:val="00592181"/>
    <w:rsid w:val="00592C2F"/>
    <w:rsid w:val="00593114"/>
    <w:rsid w:val="005933FB"/>
    <w:rsid w:val="0059349E"/>
    <w:rsid w:val="00593A8B"/>
    <w:rsid w:val="00593AED"/>
    <w:rsid w:val="00593D89"/>
    <w:rsid w:val="0059402B"/>
    <w:rsid w:val="00594132"/>
    <w:rsid w:val="00595005"/>
    <w:rsid w:val="0059512D"/>
    <w:rsid w:val="00595984"/>
    <w:rsid w:val="00595AE7"/>
    <w:rsid w:val="00596B98"/>
    <w:rsid w:val="005977F0"/>
    <w:rsid w:val="005A1707"/>
    <w:rsid w:val="005A192E"/>
    <w:rsid w:val="005A1B0A"/>
    <w:rsid w:val="005A1E08"/>
    <w:rsid w:val="005A336B"/>
    <w:rsid w:val="005A3DD2"/>
    <w:rsid w:val="005A444A"/>
    <w:rsid w:val="005A4D76"/>
    <w:rsid w:val="005A5141"/>
    <w:rsid w:val="005A590B"/>
    <w:rsid w:val="005A598F"/>
    <w:rsid w:val="005A5B46"/>
    <w:rsid w:val="005A6440"/>
    <w:rsid w:val="005A6BE4"/>
    <w:rsid w:val="005A7091"/>
    <w:rsid w:val="005A7303"/>
    <w:rsid w:val="005A7499"/>
    <w:rsid w:val="005A7774"/>
    <w:rsid w:val="005A7863"/>
    <w:rsid w:val="005A7CB1"/>
    <w:rsid w:val="005A7CF6"/>
    <w:rsid w:val="005A7D54"/>
    <w:rsid w:val="005B0C8B"/>
    <w:rsid w:val="005B0CA0"/>
    <w:rsid w:val="005B1663"/>
    <w:rsid w:val="005B1ACB"/>
    <w:rsid w:val="005B2265"/>
    <w:rsid w:val="005B2758"/>
    <w:rsid w:val="005B2AFE"/>
    <w:rsid w:val="005B4249"/>
    <w:rsid w:val="005B43FC"/>
    <w:rsid w:val="005B4C3C"/>
    <w:rsid w:val="005B69A7"/>
    <w:rsid w:val="005B76CB"/>
    <w:rsid w:val="005B7B62"/>
    <w:rsid w:val="005C18B5"/>
    <w:rsid w:val="005C1C4D"/>
    <w:rsid w:val="005C236A"/>
    <w:rsid w:val="005C2737"/>
    <w:rsid w:val="005C2771"/>
    <w:rsid w:val="005C28D0"/>
    <w:rsid w:val="005C3A99"/>
    <w:rsid w:val="005C428C"/>
    <w:rsid w:val="005C437E"/>
    <w:rsid w:val="005C5419"/>
    <w:rsid w:val="005C57E3"/>
    <w:rsid w:val="005C5B27"/>
    <w:rsid w:val="005C7026"/>
    <w:rsid w:val="005C72C6"/>
    <w:rsid w:val="005C7A57"/>
    <w:rsid w:val="005D0064"/>
    <w:rsid w:val="005D05B8"/>
    <w:rsid w:val="005D05CB"/>
    <w:rsid w:val="005D0A10"/>
    <w:rsid w:val="005D1079"/>
    <w:rsid w:val="005D16B2"/>
    <w:rsid w:val="005D1D97"/>
    <w:rsid w:val="005D1E85"/>
    <w:rsid w:val="005D3FF4"/>
    <w:rsid w:val="005D460D"/>
    <w:rsid w:val="005D4812"/>
    <w:rsid w:val="005D5040"/>
    <w:rsid w:val="005D533E"/>
    <w:rsid w:val="005D54EA"/>
    <w:rsid w:val="005E00DB"/>
    <w:rsid w:val="005E14BD"/>
    <w:rsid w:val="005E1B9A"/>
    <w:rsid w:val="005E227D"/>
    <w:rsid w:val="005E28B4"/>
    <w:rsid w:val="005E2A22"/>
    <w:rsid w:val="005E2B82"/>
    <w:rsid w:val="005E2F24"/>
    <w:rsid w:val="005E4153"/>
    <w:rsid w:val="005E45A6"/>
    <w:rsid w:val="005E49DE"/>
    <w:rsid w:val="005E5C7D"/>
    <w:rsid w:val="005E5FEE"/>
    <w:rsid w:val="005E60B8"/>
    <w:rsid w:val="005E6510"/>
    <w:rsid w:val="005E6B68"/>
    <w:rsid w:val="005F014E"/>
    <w:rsid w:val="005F02B6"/>
    <w:rsid w:val="005F05A4"/>
    <w:rsid w:val="005F153B"/>
    <w:rsid w:val="005F22D2"/>
    <w:rsid w:val="005F4047"/>
    <w:rsid w:val="005F462A"/>
    <w:rsid w:val="005F47EE"/>
    <w:rsid w:val="006008C7"/>
    <w:rsid w:val="006017A4"/>
    <w:rsid w:val="00601ACD"/>
    <w:rsid w:val="006022BC"/>
    <w:rsid w:val="006022F4"/>
    <w:rsid w:val="006024BC"/>
    <w:rsid w:val="006037E3"/>
    <w:rsid w:val="006040D3"/>
    <w:rsid w:val="00604273"/>
    <w:rsid w:val="00604685"/>
    <w:rsid w:val="00604DD0"/>
    <w:rsid w:val="00605F91"/>
    <w:rsid w:val="006065B0"/>
    <w:rsid w:val="006065CA"/>
    <w:rsid w:val="0060749E"/>
    <w:rsid w:val="0060787A"/>
    <w:rsid w:val="00607F98"/>
    <w:rsid w:val="0061210D"/>
    <w:rsid w:val="00612659"/>
    <w:rsid w:val="006136EC"/>
    <w:rsid w:val="00614148"/>
    <w:rsid w:val="00614658"/>
    <w:rsid w:val="00616CEC"/>
    <w:rsid w:val="00617134"/>
    <w:rsid w:val="0061731C"/>
    <w:rsid w:val="006174EA"/>
    <w:rsid w:val="006179BF"/>
    <w:rsid w:val="00617DF5"/>
    <w:rsid w:val="006207B1"/>
    <w:rsid w:val="0062090F"/>
    <w:rsid w:val="00620B4F"/>
    <w:rsid w:val="00620F00"/>
    <w:rsid w:val="00620F13"/>
    <w:rsid w:val="0062189D"/>
    <w:rsid w:val="00621C5E"/>
    <w:rsid w:val="00621EA2"/>
    <w:rsid w:val="00622331"/>
    <w:rsid w:val="0062273E"/>
    <w:rsid w:val="006231B5"/>
    <w:rsid w:val="00623D3D"/>
    <w:rsid w:val="00624882"/>
    <w:rsid w:val="006254AE"/>
    <w:rsid w:val="006268C7"/>
    <w:rsid w:val="00626E96"/>
    <w:rsid w:val="0062700B"/>
    <w:rsid w:val="0062779A"/>
    <w:rsid w:val="006300E9"/>
    <w:rsid w:val="0063086A"/>
    <w:rsid w:val="00630AE9"/>
    <w:rsid w:val="00630EFD"/>
    <w:rsid w:val="00635218"/>
    <w:rsid w:val="00635C74"/>
    <w:rsid w:val="0063651C"/>
    <w:rsid w:val="00637145"/>
    <w:rsid w:val="006374FE"/>
    <w:rsid w:val="006406E1"/>
    <w:rsid w:val="00640F49"/>
    <w:rsid w:val="006414B2"/>
    <w:rsid w:val="00641FCA"/>
    <w:rsid w:val="00643AB0"/>
    <w:rsid w:val="00643AB1"/>
    <w:rsid w:val="006450A7"/>
    <w:rsid w:val="00646480"/>
    <w:rsid w:val="00646485"/>
    <w:rsid w:val="00646593"/>
    <w:rsid w:val="00650286"/>
    <w:rsid w:val="0065067C"/>
    <w:rsid w:val="00650CDE"/>
    <w:rsid w:val="0065226C"/>
    <w:rsid w:val="00652600"/>
    <w:rsid w:val="00652A9B"/>
    <w:rsid w:val="0065389D"/>
    <w:rsid w:val="00653BC1"/>
    <w:rsid w:val="00653F68"/>
    <w:rsid w:val="00653FD9"/>
    <w:rsid w:val="00653FEB"/>
    <w:rsid w:val="00654B26"/>
    <w:rsid w:val="006559D0"/>
    <w:rsid w:val="00655C2D"/>
    <w:rsid w:val="00655CD0"/>
    <w:rsid w:val="00656916"/>
    <w:rsid w:val="00660D63"/>
    <w:rsid w:val="00660E28"/>
    <w:rsid w:val="00661950"/>
    <w:rsid w:val="006626F4"/>
    <w:rsid w:val="00662750"/>
    <w:rsid w:val="006635AE"/>
    <w:rsid w:val="006641D7"/>
    <w:rsid w:val="00664470"/>
    <w:rsid w:val="006646A4"/>
    <w:rsid w:val="0066484E"/>
    <w:rsid w:val="0066531D"/>
    <w:rsid w:val="0066587C"/>
    <w:rsid w:val="00665C47"/>
    <w:rsid w:val="00665D4C"/>
    <w:rsid w:val="006663AA"/>
    <w:rsid w:val="00666707"/>
    <w:rsid w:val="00666791"/>
    <w:rsid w:val="006667FF"/>
    <w:rsid w:val="00666AEE"/>
    <w:rsid w:val="00667B2B"/>
    <w:rsid w:val="006706AD"/>
    <w:rsid w:val="00670EAE"/>
    <w:rsid w:val="00671B9F"/>
    <w:rsid w:val="006732CE"/>
    <w:rsid w:val="006736DC"/>
    <w:rsid w:val="006736F2"/>
    <w:rsid w:val="0067453C"/>
    <w:rsid w:val="00675484"/>
    <w:rsid w:val="00675EAA"/>
    <w:rsid w:val="00675FDD"/>
    <w:rsid w:val="006769C8"/>
    <w:rsid w:val="00676D5C"/>
    <w:rsid w:val="00676F1F"/>
    <w:rsid w:val="006771A6"/>
    <w:rsid w:val="00677C62"/>
    <w:rsid w:val="0068005A"/>
    <w:rsid w:val="0068061B"/>
    <w:rsid w:val="00680D05"/>
    <w:rsid w:val="00681949"/>
    <w:rsid w:val="00681A57"/>
    <w:rsid w:val="0068234F"/>
    <w:rsid w:val="00682435"/>
    <w:rsid w:val="00682DA3"/>
    <w:rsid w:val="00683546"/>
    <w:rsid w:val="00683FAC"/>
    <w:rsid w:val="00685D0F"/>
    <w:rsid w:val="006865BC"/>
    <w:rsid w:val="0068664E"/>
    <w:rsid w:val="0068773A"/>
    <w:rsid w:val="006877F5"/>
    <w:rsid w:val="00687F8C"/>
    <w:rsid w:val="00690A1F"/>
    <w:rsid w:val="0069181D"/>
    <w:rsid w:val="0069224E"/>
    <w:rsid w:val="00692C6B"/>
    <w:rsid w:val="00692E70"/>
    <w:rsid w:val="00693375"/>
    <w:rsid w:val="006936D6"/>
    <w:rsid w:val="00693AB4"/>
    <w:rsid w:val="00693D00"/>
    <w:rsid w:val="00694529"/>
    <w:rsid w:val="00695AA5"/>
    <w:rsid w:val="006968E9"/>
    <w:rsid w:val="006968EF"/>
    <w:rsid w:val="00696EDF"/>
    <w:rsid w:val="00697DC0"/>
    <w:rsid w:val="006A088B"/>
    <w:rsid w:val="006A1AF0"/>
    <w:rsid w:val="006A1B02"/>
    <w:rsid w:val="006A5369"/>
    <w:rsid w:val="006A5470"/>
    <w:rsid w:val="006A599A"/>
    <w:rsid w:val="006A5BAA"/>
    <w:rsid w:val="006A63D7"/>
    <w:rsid w:val="006A69F8"/>
    <w:rsid w:val="006A6AD2"/>
    <w:rsid w:val="006A75A2"/>
    <w:rsid w:val="006A79D9"/>
    <w:rsid w:val="006B007C"/>
    <w:rsid w:val="006B05A7"/>
    <w:rsid w:val="006B0D3A"/>
    <w:rsid w:val="006B2D6C"/>
    <w:rsid w:val="006B3435"/>
    <w:rsid w:val="006B4265"/>
    <w:rsid w:val="006B45F8"/>
    <w:rsid w:val="006B49D7"/>
    <w:rsid w:val="006B4A51"/>
    <w:rsid w:val="006B4C9F"/>
    <w:rsid w:val="006B5A35"/>
    <w:rsid w:val="006B6042"/>
    <w:rsid w:val="006B608E"/>
    <w:rsid w:val="006B663B"/>
    <w:rsid w:val="006C0550"/>
    <w:rsid w:val="006C06C8"/>
    <w:rsid w:val="006C08BC"/>
    <w:rsid w:val="006C12FC"/>
    <w:rsid w:val="006C36E8"/>
    <w:rsid w:val="006C37A1"/>
    <w:rsid w:val="006C3F60"/>
    <w:rsid w:val="006C4CDF"/>
    <w:rsid w:val="006C572F"/>
    <w:rsid w:val="006C6C22"/>
    <w:rsid w:val="006C6FD0"/>
    <w:rsid w:val="006D0535"/>
    <w:rsid w:val="006D100F"/>
    <w:rsid w:val="006D1C6B"/>
    <w:rsid w:val="006D20B6"/>
    <w:rsid w:val="006D2A27"/>
    <w:rsid w:val="006D3614"/>
    <w:rsid w:val="006D3F81"/>
    <w:rsid w:val="006D74FB"/>
    <w:rsid w:val="006D7D97"/>
    <w:rsid w:val="006D7DCA"/>
    <w:rsid w:val="006D7DF0"/>
    <w:rsid w:val="006E04A5"/>
    <w:rsid w:val="006E0F85"/>
    <w:rsid w:val="006E11A9"/>
    <w:rsid w:val="006E1A8E"/>
    <w:rsid w:val="006E29C3"/>
    <w:rsid w:val="006E3246"/>
    <w:rsid w:val="006E32C0"/>
    <w:rsid w:val="006E3387"/>
    <w:rsid w:val="006E39A7"/>
    <w:rsid w:val="006E6B1D"/>
    <w:rsid w:val="006E6DCF"/>
    <w:rsid w:val="006E6EE3"/>
    <w:rsid w:val="006E6FE4"/>
    <w:rsid w:val="006E7753"/>
    <w:rsid w:val="006F0393"/>
    <w:rsid w:val="006F098D"/>
    <w:rsid w:val="006F0F60"/>
    <w:rsid w:val="006F1214"/>
    <w:rsid w:val="006F1D87"/>
    <w:rsid w:val="006F1F23"/>
    <w:rsid w:val="006F2A04"/>
    <w:rsid w:val="006F2D99"/>
    <w:rsid w:val="006F2DD9"/>
    <w:rsid w:val="006F329F"/>
    <w:rsid w:val="006F336A"/>
    <w:rsid w:val="006F56C5"/>
    <w:rsid w:val="006F5D77"/>
    <w:rsid w:val="006F5DB4"/>
    <w:rsid w:val="006F657B"/>
    <w:rsid w:val="006F6C64"/>
    <w:rsid w:val="006F6F85"/>
    <w:rsid w:val="006F7506"/>
    <w:rsid w:val="006F79E4"/>
    <w:rsid w:val="0070019F"/>
    <w:rsid w:val="007003CD"/>
    <w:rsid w:val="007004D9"/>
    <w:rsid w:val="00700CE4"/>
    <w:rsid w:val="00700FED"/>
    <w:rsid w:val="00701A43"/>
    <w:rsid w:val="00701D3F"/>
    <w:rsid w:val="00702582"/>
    <w:rsid w:val="00703309"/>
    <w:rsid w:val="0070337E"/>
    <w:rsid w:val="0070429E"/>
    <w:rsid w:val="007058A5"/>
    <w:rsid w:val="0070616C"/>
    <w:rsid w:val="00706980"/>
    <w:rsid w:val="007101AB"/>
    <w:rsid w:val="007101EA"/>
    <w:rsid w:val="00710726"/>
    <w:rsid w:val="00710C3B"/>
    <w:rsid w:val="00710E10"/>
    <w:rsid w:val="0071192F"/>
    <w:rsid w:val="0071214E"/>
    <w:rsid w:val="007129F8"/>
    <w:rsid w:val="00713569"/>
    <w:rsid w:val="00713F22"/>
    <w:rsid w:val="00714033"/>
    <w:rsid w:val="00716416"/>
    <w:rsid w:val="00716471"/>
    <w:rsid w:val="00716836"/>
    <w:rsid w:val="007168EA"/>
    <w:rsid w:val="007172E4"/>
    <w:rsid w:val="007203E2"/>
    <w:rsid w:val="00720637"/>
    <w:rsid w:val="00722234"/>
    <w:rsid w:val="007223A1"/>
    <w:rsid w:val="007235F5"/>
    <w:rsid w:val="00723684"/>
    <w:rsid w:val="00723862"/>
    <w:rsid w:val="00723D0E"/>
    <w:rsid w:val="0072409B"/>
    <w:rsid w:val="0072514B"/>
    <w:rsid w:val="00725F38"/>
    <w:rsid w:val="00726946"/>
    <w:rsid w:val="00730ECA"/>
    <w:rsid w:val="00731C32"/>
    <w:rsid w:val="00732862"/>
    <w:rsid w:val="00733790"/>
    <w:rsid w:val="00733DFA"/>
    <w:rsid w:val="007342D7"/>
    <w:rsid w:val="00734407"/>
    <w:rsid w:val="00734DC5"/>
    <w:rsid w:val="0073505D"/>
    <w:rsid w:val="00735339"/>
    <w:rsid w:val="0073680C"/>
    <w:rsid w:val="00737265"/>
    <w:rsid w:val="0073739A"/>
    <w:rsid w:val="00737481"/>
    <w:rsid w:val="00740032"/>
    <w:rsid w:val="0074004F"/>
    <w:rsid w:val="00741D16"/>
    <w:rsid w:val="00743833"/>
    <w:rsid w:val="0074463F"/>
    <w:rsid w:val="00744C2A"/>
    <w:rsid w:val="00744DE5"/>
    <w:rsid w:val="007450CB"/>
    <w:rsid w:val="0074644F"/>
    <w:rsid w:val="0074679A"/>
    <w:rsid w:val="00746D5A"/>
    <w:rsid w:val="00750310"/>
    <w:rsid w:val="0075054B"/>
    <w:rsid w:val="00750575"/>
    <w:rsid w:val="007506EB"/>
    <w:rsid w:val="007506F0"/>
    <w:rsid w:val="00751B6B"/>
    <w:rsid w:val="00752B9F"/>
    <w:rsid w:val="00753C51"/>
    <w:rsid w:val="00753D87"/>
    <w:rsid w:val="00753E31"/>
    <w:rsid w:val="007545C8"/>
    <w:rsid w:val="0075490A"/>
    <w:rsid w:val="0076038B"/>
    <w:rsid w:val="007609FE"/>
    <w:rsid w:val="0076189C"/>
    <w:rsid w:val="00761CE7"/>
    <w:rsid w:val="007623B1"/>
    <w:rsid w:val="007624BB"/>
    <w:rsid w:val="0076269D"/>
    <w:rsid w:val="007632FC"/>
    <w:rsid w:val="00764717"/>
    <w:rsid w:val="00765094"/>
    <w:rsid w:val="00765915"/>
    <w:rsid w:val="007676CD"/>
    <w:rsid w:val="00767DAD"/>
    <w:rsid w:val="00770505"/>
    <w:rsid w:val="0077090E"/>
    <w:rsid w:val="00770E2A"/>
    <w:rsid w:val="0077344C"/>
    <w:rsid w:val="00773581"/>
    <w:rsid w:val="007736EA"/>
    <w:rsid w:val="00774072"/>
    <w:rsid w:val="00774878"/>
    <w:rsid w:val="00774EB5"/>
    <w:rsid w:val="007772F2"/>
    <w:rsid w:val="00777ADF"/>
    <w:rsid w:val="0078000B"/>
    <w:rsid w:val="00780BE4"/>
    <w:rsid w:val="00780D94"/>
    <w:rsid w:val="007817B2"/>
    <w:rsid w:val="007819DC"/>
    <w:rsid w:val="00781BB6"/>
    <w:rsid w:val="00781D54"/>
    <w:rsid w:val="0078231D"/>
    <w:rsid w:val="00782784"/>
    <w:rsid w:val="007853F6"/>
    <w:rsid w:val="00786178"/>
    <w:rsid w:val="007861E5"/>
    <w:rsid w:val="00786A2A"/>
    <w:rsid w:val="00786AC7"/>
    <w:rsid w:val="00786DFD"/>
    <w:rsid w:val="00786EB5"/>
    <w:rsid w:val="0078710A"/>
    <w:rsid w:val="00787750"/>
    <w:rsid w:val="00787E4B"/>
    <w:rsid w:val="007909E4"/>
    <w:rsid w:val="007913A0"/>
    <w:rsid w:val="00791A17"/>
    <w:rsid w:val="00791EDA"/>
    <w:rsid w:val="00792831"/>
    <w:rsid w:val="00793001"/>
    <w:rsid w:val="00793E10"/>
    <w:rsid w:val="00794BD1"/>
    <w:rsid w:val="00795F00"/>
    <w:rsid w:val="00795FA2"/>
    <w:rsid w:val="00796BFA"/>
    <w:rsid w:val="00797D43"/>
    <w:rsid w:val="00797EA8"/>
    <w:rsid w:val="007A0B4E"/>
    <w:rsid w:val="007A0EB6"/>
    <w:rsid w:val="007A197C"/>
    <w:rsid w:val="007A1FA4"/>
    <w:rsid w:val="007A301A"/>
    <w:rsid w:val="007A39C1"/>
    <w:rsid w:val="007A3C2E"/>
    <w:rsid w:val="007A3D7F"/>
    <w:rsid w:val="007A4AAC"/>
    <w:rsid w:val="007A6E07"/>
    <w:rsid w:val="007A787F"/>
    <w:rsid w:val="007A7B0A"/>
    <w:rsid w:val="007A7DF6"/>
    <w:rsid w:val="007B000B"/>
    <w:rsid w:val="007B0D17"/>
    <w:rsid w:val="007B29A9"/>
    <w:rsid w:val="007B2DBB"/>
    <w:rsid w:val="007B327B"/>
    <w:rsid w:val="007B32A4"/>
    <w:rsid w:val="007B3C55"/>
    <w:rsid w:val="007B4356"/>
    <w:rsid w:val="007B4AB2"/>
    <w:rsid w:val="007B5176"/>
    <w:rsid w:val="007B5A69"/>
    <w:rsid w:val="007B5FF2"/>
    <w:rsid w:val="007B6C07"/>
    <w:rsid w:val="007B6DEB"/>
    <w:rsid w:val="007B6E69"/>
    <w:rsid w:val="007B731F"/>
    <w:rsid w:val="007B7C4D"/>
    <w:rsid w:val="007B7D6A"/>
    <w:rsid w:val="007C014A"/>
    <w:rsid w:val="007C0970"/>
    <w:rsid w:val="007C0FB9"/>
    <w:rsid w:val="007C1222"/>
    <w:rsid w:val="007C1DAF"/>
    <w:rsid w:val="007C222E"/>
    <w:rsid w:val="007C29A7"/>
    <w:rsid w:val="007C2FC9"/>
    <w:rsid w:val="007C3A73"/>
    <w:rsid w:val="007C3FC0"/>
    <w:rsid w:val="007C443D"/>
    <w:rsid w:val="007C5244"/>
    <w:rsid w:val="007C54AB"/>
    <w:rsid w:val="007C5A41"/>
    <w:rsid w:val="007C5EC3"/>
    <w:rsid w:val="007C6700"/>
    <w:rsid w:val="007C6AF2"/>
    <w:rsid w:val="007C6EDE"/>
    <w:rsid w:val="007C7077"/>
    <w:rsid w:val="007C749A"/>
    <w:rsid w:val="007C7816"/>
    <w:rsid w:val="007D0044"/>
    <w:rsid w:val="007D0DEC"/>
    <w:rsid w:val="007D1FB1"/>
    <w:rsid w:val="007D2C6A"/>
    <w:rsid w:val="007D2CAA"/>
    <w:rsid w:val="007D2E10"/>
    <w:rsid w:val="007D3B94"/>
    <w:rsid w:val="007D3DE1"/>
    <w:rsid w:val="007D3E29"/>
    <w:rsid w:val="007D4756"/>
    <w:rsid w:val="007D47A1"/>
    <w:rsid w:val="007D4952"/>
    <w:rsid w:val="007D5D06"/>
    <w:rsid w:val="007D6B41"/>
    <w:rsid w:val="007D70E7"/>
    <w:rsid w:val="007D71D7"/>
    <w:rsid w:val="007D7BF8"/>
    <w:rsid w:val="007E151A"/>
    <w:rsid w:val="007E18A8"/>
    <w:rsid w:val="007E2544"/>
    <w:rsid w:val="007E2C1A"/>
    <w:rsid w:val="007E4161"/>
    <w:rsid w:val="007E4BC4"/>
    <w:rsid w:val="007E54F5"/>
    <w:rsid w:val="007E5548"/>
    <w:rsid w:val="007E5686"/>
    <w:rsid w:val="007E667C"/>
    <w:rsid w:val="007E6CDD"/>
    <w:rsid w:val="007E72D2"/>
    <w:rsid w:val="007F0093"/>
    <w:rsid w:val="007F0907"/>
    <w:rsid w:val="007F09A8"/>
    <w:rsid w:val="007F10BB"/>
    <w:rsid w:val="007F1832"/>
    <w:rsid w:val="007F23F4"/>
    <w:rsid w:val="007F3340"/>
    <w:rsid w:val="007F35A1"/>
    <w:rsid w:val="007F3809"/>
    <w:rsid w:val="007F3E3E"/>
    <w:rsid w:val="007F4144"/>
    <w:rsid w:val="007F53B1"/>
    <w:rsid w:val="007F5544"/>
    <w:rsid w:val="007F695B"/>
    <w:rsid w:val="007F7368"/>
    <w:rsid w:val="007F7A33"/>
    <w:rsid w:val="00800630"/>
    <w:rsid w:val="008015D0"/>
    <w:rsid w:val="00802434"/>
    <w:rsid w:val="00802477"/>
    <w:rsid w:val="0080299A"/>
    <w:rsid w:val="00804018"/>
    <w:rsid w:val="00804242"/>
    <w:rsid w:val="008057C8"/>
    <w:rsid w:val="0080595A"/>
    <w:rsid w:val="00806F47"/>
    <w:rsid w:val="00807120"/>
    <w:rsid w:val="00807670"/>
    <w:rsid w:val="00810B83"/>
    <w:rsid w:val="008117E7"/>
    <w:rsid w:val="008124C8"/>
    <w:rsid w:val="00812B22"/>
    <w:rsid w:val="00813595"/>
    <w:rsid w:val="00814429"/>
    <w:rsid w:val="00815288"/>
    <w:rsid w:val="008156D5"/>
    <w:rsid w:val="00816B0B"/>
    <w:rsid w:val="00820040"/>
    <w:rsid w:val="008209B9"/>
    <w:rsid w:val="00820B0D"/>
    <w:rsid w:val="00820E05"/>
    <w:rsid w:val="0082214A"/>
    <w:rsid w:val="00822B17"/>
    <w:rsid w:val="008236E9"/>
    <w:rsid w:val="008237E9"/>
    <w:rsid w:val="00823DC0"/>
    <w:rsid w:val="00823E6C"/>
    <w:rsid w:val="00824EC5"/>
    <w:rsid w:val="00830346"/>
    <w:rsid w:val="0083085F"/>
    <w:rsid w:val="008315E6"/>
    <w:rsid w:val="00831F4C"/>
    <w:rsid w:val="0083215E"/>
    <w:rsid w:val="008332EC"/>
    <w:rsid w:val="008333EB"/>
    <w:rsid w:val="008334EC"/>
    <w:rsid w:val="00833905"/>
    <w:rsid w:val="00833B6D"/>
    <w:rsid w:val="00833B94"/>
    <w:rsid w:val="00833BC1"/>
    <w:rsid w:val="00835C61"/>
    <w:rsid w:val="00836567"/>
    <w:rsid w:val="008367BC"/>
    <w:rsid w:val="00836F2D"/>
    <w:rsid w:val="00837029"/>
    <w:rsid w:val="008379BD"/>
    <w:rsid w:val="00837CBF"/>
    <w:rsid w:val="00837D6F"/>
    <w:rsid w:val="008402CA"/>
    <w:rsid w:val="00840342"/>
    <w:rsid w:val="008403DA"/>
    <w:rsid w:val="008407AC"/>
    <w:rsid w:val="00840F8E"/>
    <w:rsid w:val="00841D9A"/>
    <w:rsid w:val="0084210C"/>
    <w:rsid w:val="008427BC"/>
    <w:rsid w:val="00843402"/>
    <w:rsid w:val="00844176"/>
    <w:rsid w:val="0084477D"/>
    <w:rsid w:val="008447B5"/>
    <w:rsid w:val="00844B99"/>
    <w:rsid w:val="00845EE0"/>
    <w:rsid w:val="008467DE"/>
    <w:rsid w:val="00847A5B"/>
    <w:rsid w:val="0085082A"/>
    <w:rsid w:val="00850A46"/>
    <w:rsid w:val="00851735"/>
    <w:rsid w:val="00851819"/>
    <w:rsid w:val="00851A45"/>
    <w:rsid w:val="0085270B"/>
    <w:rsid w:val="00854A4B"/>
    <w:rsid w:val="00854C57"/>
    <w:rsid w:val="00855426"/>
    <w:rsid w:val="008555B7"/>
    <w:rsid w:val="0085577B"/>
    <w:rsid w:val="00855840"/>
    <w:rsid w:val="008564C0"/>
    <w:rsid w:val="0085673A"/>
    <w:rsid w:val="008577E3"/>
    <w:rsid w:val="00860278"/>
    <w:rsid w:val="0086048B"/>
    <w:rsid w:val="00861FE4"/>
    <w:rsid w:val="00863880"/>
    <w:rsid w:val="00864BA0"/>
    <w:rsid w:val="00864CE1"/>
    <w:rsid w:val="00864D66"/>
    <w:rsid w:val="008660AE"/>
    <w:rsid w:val="008663B4"/>
    <w:rsid w:val="00866C97"/>
    <w:rsid w:val="00866D07"/>
    <w:rsid w:val="00866EB4"/>
    <w:rsid w:val="00870088"/>
    <w:rsid w:val="00870637"/>
    <w:rsid w:val="0087195D"/>
    <w:rsid w:val="008719C5"/>
    <w:rsid w:val="00871C4E"/>
    <w:rsid w:val="00872093"/>
    <w:rsid w:val="008728FA"/>
    <w:rsid w:val="00873401"/>
    <w:rsid w:val="00873649"/>
    <w:rsid w:val="00873911"/>
    <w:rsid w:val="00873ECE"/>
    <w:rsid w:val="00873F5E"/>
    <w:rsid w:val="00874CBE"/>
    <w:rsid w:val="00874E12"/>
    <w:rsid w:val="00874E26"/>
    <w:rsid w:val="0087581E"/>
    <w:rsid w:val="0087691E"/>
    <w:rsid w:val="00876961"/>
    <w:rsid w:val="00876B38"/>
    <w:rsid w:val="00876FF6"/>
    <w:rsid w:val="00877588"/>
    <w:rsid w:val="00880570"/>
    <w:rsid w:val="00880C1E"/>
    <w:rsid w:val="00881C3C"/>
    <w:rsid w:val="00881DCA"/>
    <w:rsid w:val="00882D9A"/>
    <w:rsid w:val="008833AE"/>
    <w:rsid w:val="00884F77"/>
    <w:rsid w:val="008859CC"/>
    <w:rsid w:val="00885BFE"/>
    <w:rsid w:val="00886F93"/>
    <w:rsid w:val="00887616"/>
    <w:rsid w:val="00887979"/>
    <w:rsid w:val="00887BBB"/>
    <w:rsid w:val="008906E6"/>
    <w:rsid w:val="0089074C"/>
    <w:rsid w:val="0089097C"/>
    <w:rsid w:val="00891087"/>
    <w:rsid w:val="008910BE"/>
    <w:rsid w:val="00891568"/>
    <w:rsid w:val="008932A7"/>
    <w:rsid w:val="008949B9"/>
    <w:rsid w:val="00894B45"/>
    <w:rsid w:val="00894D3E"/>
    <w:rsid w:val="008955DC"/>
    <w:rsid w:val="00896151"/>
    <w:rsid w:val="008962B4"/>
    <w:rsid w:val="0089695B"/>
    <w:rsid w:val="0089736C"/>
    <w:rsid w:val="008974EB"/>
    <w:rsid w:val="00897989"/>
    <w:rsid w:val="008A0338"/>
    <w:rsid w:val="008A058A"/>
    <w:rsid w:val="008A0A99"/>
    <w:rsid w:val="008A0E73"/>
    <w:rsid w:val="008A2784"/>
    <w:rsid w:val="008A413C"/>
    <w:rsid w:val="008A4DA4"/>
    <w:rsid w:val="008A5912"/>
    <w:rsid w:val="008A61B9"/>
    <w:rsid w:val="008A6998"/>
    <w:rsid w:val="008A7503"/>
    <w:rsid w:val="008B05D3"/>
    <w:rsid w:val="008B16B5"/>
    <w:rsid w:val="008B2B72"/>
    <w:rsid w:val="008B2E85"/>
    <w:rsid w:val="008B2F0B"/>
    <w:rsid w:val="008B4129"/>
    <w:rsid w:val="008B435E"/>
    <w:rsid w:val="008B6C87"/>
    <w:rsid w:val="008C0986"/>
    <w:rsid w:val="008C1F2B"/>
    <w:rsid w:val="008C3413"/>
    <w:rsid w:val="008C5462"/>
    <w:rsid w:val="008C5621"/>
    <w:rsid w:val="008C5870"/>
    <w:rsid w:val="008C5E0F"/>
    <w:rsid w:val="008C6D38"/>
    <w:rsid w:val="008C7BF6"/>
    <w:rsid w:val="008D0AAE"/>
    <w:rsid w:val="008D15C6"/>
    <w:rsid w:val="008D1C48"/>
    <w:rsid w:val="008D1EA0"/>
    <w:rsid w:val="008D20A1"/>
    <w:rsid w:val="008D21D0"/>
    <w:rsid w:val="008D32ED"/>
    <w:rsid w:val="008D459C"/>
    <w:rsid w:val="008D50E5"/>
    <w:rsid w:val="008D69F7"/>
    <w:rsid w:val="008D7A72"/>
    <w:rsid w:val="008E0182"/>
    <w:rsid w:val="008E08B1"/>
    <w:rsid w:val="008E0968"/>
    <w:rsid w:val="008E13EE"/>
    <w:rsid w:val="008E152D"/>
    <w:rsid w:val="008E289D"/>
    <w:rsid w:val="008E28D0"/>
    <w:rsid w:val="008E3DAB"/>
    <w:rsid w:val="008E3F9A"/>
    <w:rsid w:val="008E438B"/>
    <w:rsid w:val="008E4CD1"/>
    <w:rsid w:val="008E6673"/>
    <w:rsid w:val="008E6975"/>
    <w:rsid w:val="008E6ED3"/>
    <w:rsid w:val="008E79F0"/>
    <w:rsid w:val="008E7A17"/>
    <w:rsid w:val="008F0F25"/>
    <w:rsid w:val="008F1481"/>
    <w:rsid w:val="008F1935"/>
    <w:rsid w:val="008F1A0D"/>
    <w:rsid w:val="008F23C0"/>
    <w:rsid w:val="008F2490"/>
    <w:rsid w:val="008F2BD7"/>
    <w:rsid w:val="008F2DF3"/>
    <w:rsid w:val="008F326D"/>
    <w:rsid w:val="008F32A3"/>
    <w:rsid w:val="008F3C46"/>
    <w:rsid w:val="008F3F4B"/>
    <w:rsid w:val="008F4920"/>
    <w:rsid w:val="008F4C53"/>
    <w:rsid w:val="008F56B3"/>
    <w:rsid w:val="008F58F6"/>
    <w:rsid w:val="008F6078"/>
    <w:rsid w:val="008F63B2"/>
    <w:rsid w:val="008F67C7"/>
    <w:rsid w:val="008F70D7"/>
    <w:rsid w:val="008F72A2"/>
    <w:rsid w:val="008F7693"/>
    <w:rsid w:val="008F7CF7"/>
    <w:rsid w:val="00900BFC"/>
    <w:rsid w:val="00901012"/>
    <w:rsid w:val="0090111F"/>
    <w:rsid w:val="009017EC"/>
    <w:rsid w:val="00902078"/>
    <w:rsid w:val="00902D3F"/>
    <w:rsid w:val="00902E38"/>
    <w:rsid w:val="00902F97"/>
    <w:rsid w:val="00903202"/>
    <w:rsid w:val="009034A1"/>
    <w:rsid w:val="00903694"/>
    <w:rsid w:val="00903D1F"/>
    <w:rsid w:val="00903FEE"/>
    <w:rsid w:val="00904423"/>
    <w:rsid w:val="0090455C"/>
    <w:rsid w:val="0090526A"/>
    <w:rsid w:val="00905461"/>
    <w:rsid w:val="00907066"/>
    <w:rsid w:val="00907902"/>
    <w:rsid w:val="00910165"/>
    <w:rsid w:val="00910BBF"/>
    <w:rsid w:val="00911751"/>
    <w:rsid w:val="009122F2"/>
    <w:rsid w:val="0091249E"/>
    <w:rsid w:val="009125CD"/>
    <w:rsid w:val="00913257"/>
    <w:rsid w:val="009134D5"/>
    <w:rsid w:val="00913E03"/>
    <w:rsid w:val="00914428"/>
    <w:rsid w:val="00914A5C"/>
    <w:rsid w:val="00914D70"/>
    <w:rsid w:val="00915ECF"/>
    <w:rsid w:val="009162A4"/>
    <w:rsid w:val="00916642"/>
    <w:rsid w:val="0091789B"/>
    <w:rsid w:val="009203D1"/>
    <w:rsid w:val="00920CBA"/>
    <w:rsid w:val="00923030"/>
    <w:rsid w:val="009231A3"/>
    <w:rsid w:val="009234E2"/>
    <w:rsid w:val="00924871"/>
    <w:rsid w:val="00925C1D"/>
    <w:rsid w:val="00925EC5"/>
    <w:rsid w:val="00926DAD"/>
    <w:rsid w:val="00931180"/>
    <w:rsid w:val="00931EF2"/>
    <w:rsid w:val="00932509"/>
    <w:rsid w:val="00933323"/>
    <w:rsid w:val="00933407"/>
    <w:rsid w:val="009337A4"/>
    <w:rsid w:val="00933C3A"/>
    <w:rsid w:val="00933CFE"/>
    <w:rsid w:val="0093560C"/>
    <w:rsid w:val="00935BD5"/>
    <w:rsid w:val="00935FBF"/>
    <w:rsid w:val="00937153"/>
    <w:rsid w:val="009373E1"/>
    <w:rsid w:val="00937A60"/>
    <w:rsid w:val="0094095D"/>
    <w:rsid w:val="00941433"/>
    <w:rsid w:val="00941448"/>
    <w:rsid w:val="009416C3"/>
    <w:rsid w:val="009419BB"/>
    <w:rsid w:val="00941AC7"/>
    <w:rsid w:val="0094322D"/>
    <w:rsid w:val="00943790"/>
    <w:rsid w:val="009440C7"/>
    <w:rsid w:val="00944395"/>
    <w:rsid w:val="0094450A"/>
    <w:rsid w:val="0094526E"/>
    <w:rsid w:val="00946043"/>
    <w:rsid w:val="0094676A"/>
    <w:rsid w:val="0094775C"/>
    <w:rsid w:val="009501A5"/>
    <w:rsid w:val="0095127C"/>
    <w:rsid w:val="00951AA7"/>
    <w:rsid w:val="00952222"/>
    <w:rsid w:val="00952CA0"/>
    <w:rsid w:val="00953701"/>
    <w:rsid w:val="009542EB"/>
    <w:rsid w:val="0095438A"/>
    <w:rsid w:val="00954B7B"/>
    <w:rsid w:val="00954B98"/>
    <w:rsid w:val="00954ECA"/>
    <w:rsid w:val="00955C12"/>
    <w:rsid w:val="00956E92"/>
    <w:rsid w:val="009577CE"/>
    <w:rsid w:val="00957B4E"/>
    <w:rsid w:val="00957CD3"/>
    <w:rsid w:val="00960834"/>
    <w:rsid w:val="00960C90"/>
    <w:rsid w:val="0096218F"/>
    <w:rsid w:val="0096225B"/>
    <w:rsid w:val="00964254"/>
    <w:rsid w:val="0096497C"/>
    <w:rsid w:val="00964BBB"/>
    <w:rsid w:val="00964FFA"/>
    <w:rsid w:val="00965AC3"/>
    <w:rsid w:val="00966247"/>
    <w:rsid w:val="00970B95"/>
    <w:rsid w:val="00970FB4"/>
    <w:rsid w:val="00972389"/>
    <w:rsid w:val="00972972"/>
    <w:rsid w:val="00972D59"/>
    <w:rsid w:val="00973CC9"/>
    <w:rsid w:val="00975145"/>
    <w:rsid w:val="00975BEE"/>
    <w:rsid w:val="0097603F"/>
    <w:rsid w:val="0097638C"/>
    <w:rsid w:val="00976C62"/>
    <w:rsid w:val="00980792"/>
    <w:rsid w:val="009810BE"/>
    <w:rsid w:val="00981144"/>
    <w:rsid w:val="00981B6B"/>
    <w:rsid w:val="00981C05"/>
    <w:rsid w:val="00981F35"/>
    <w:rsid w:val="0098215A"/>
    <w:rsid w:val="00982564"/>
    <w:rsid w:val="00982C69"/>
    <w:rsid w:val="00983DA5"/>
    <w:rsid w:val="00983FA2"/>
    <w:rsid w:val="00984405"/>
    <w:rsid w:val="0098449E"/>
    <w:rsid w:val="00984907"/>
    <w:rsid w:val="00985305"/>
    <w:rsid w:val="00985627"/>
    <w:rsid w:val="0098772B"/>
    <w:rsid w:val="009902A8"/>
    <w:rsid w:val="00990D05"/>
    <w:rsid w:val="00991665"/>
    <w:rsid w:val="00992BD8"/>
    <w:rsid w:val="00994682"/>
    <w:rsid w:val="00994A21"/>
    <w:rsid w:val="00997195"/>
    <w:rsid w:val="00997DE0"/>
    <w:rsid w:val="009A02A9"/>
    <w:rsid w:val="009A0CA5"/>
    <w:rsid w:val="009A0EFA"/>
    <w:rsid w:val="009A21CA"/>
    <w:rsid w:val="009A2C11"/>
    <w:rsid w:val="009A3D2A"/>
    <w:rsid w:val="009A4446"/>
    <w:rsid w:val="009A4E06"/>
    <w:rsid w:val="009A5716"/>
    <w:rsid w:val="009A59C6"/>
    <w:rsid w:val="009A648A"/>
    <w:rsid w:val="009A72BC"/>
    <w:rsid w:val="009A7E2D"/>
    <w:rsid w:val="009A7EAC"/>
    <w:rsid w:val="009B09D1"/>
    <w:rsid w:val="009B1319"/>
    <w:rsid w:val="009B1368"/>
    <w:rsid w:val="009B1E8B"/>
    <w:rsid w:val="009B2B92"/>
    <w:rsid w:val="009B3082"/>
    <w:rsid w:val="009B3199"/>
    <w:rsid w:val="009B3F33"/>
    <w:rsid w:val="009B5931"/>
    <w:rsid w:val="009B60E6"/>
    <w:rsid w:val="009B690F"/>
    <w:rsid w:val="009B6E9B"/>
    <w:rsid w:val="009B759F"/>
    <w:rsid w:val="009B7836"/>
    <w:rsid w:val="009B7B7A"/>
    <w:rsid w:val="009B7B7E"/>
    <w:rsid w:val="009C08AA"/>
    <w:rsid w:val="009C19C8"/>
    <w:rsid w:val="009C1ACA"/>
    <w:rsid w:val="009C333D"/>
    <w:rsid w:val="009C33E7"/>
    <w:rsid w:val="009C3C2E"/>
    <w:rsid w:val="009C3C8E"/>
    <w:rsid w:val="009C3CFA"/>
    <w:rsid w:val="009C4C42"/>
    <w:rsid w:val="009C52ED"/>
    <w:rsid w:val="009C5326"/>
    <w:rsid w:val="009C59ED"/>
    <w:rsid w:val="009C59F4"/>
    <w:rsid w:val="009C5DAE"/>
    <w:rsid w:val="009C65C1"/>
    <w:rsid w:val="009C6819"/>
    <w:rsid w:val="009C6EC7"/>
    <w:rsid w:val="009C74A1"/>
    <w:rsid w:val="009C7854"/>
    <w:rsid w:val="009D0723"/>
    <w:rsid w:val="009D0CB7"/>
    <w:rsid w:val="009D0FB1"/>
    <w:rsid w:val="009D10C1"/>
    <w:rsid w:val="009D1813"/>
    <w:rsid w:val="009D1F95"/>
    <w:rsid w:val="009D2230"/>
    <w:rsid w:val="009D34EC"/>
    <w:rsid w:val="009D3C5F"/>
    <w:rsid w:val="009D3EDF"/>
    <w:rsid w:val="009D4840"/>
    <w:rsid w:val="009D4D29"/>
    <w:rsid w:val="009D4F45"/>
    <w:rsid w:val="009D638C"/>
    <w:rsid w:val="009D652B"/>
    <w:rsid w:val="009D6CCA"/>
    <w:rsid w:val="009D6F8E"/>
    <w:rsid w:val="009D79FE"/>
    <w:rsid w:val="009D7C3E"/>
    <w:rsid w:val="009E02A9"/>
    <w:rsid w:val="009E033C"/>
    <w:rsid w:val="009E1054"/>
    <w:rsid w:val="009E1784"/>
    <w:rsid w:val="009E23E2"/>
    <w:rsid w:val="009E31DC"/>
    <w:rsid w:val="009E386F"/>
    <w:rsid w:val="009E38A4"/>
    <w:rsid w:val="009E3ED1"/>
    <w:rsid w:val="009E3F26"/>
    <w:rsid w:val="009E4B4E"/>
    <w:rsid w:val="009E6612"/>
    <w:rsid w:val="009E7B18"/>
    <w:rsid w:val="009F1BA7"/>
    <w:rsid w:val="009F2506"/>
    <w:rsid w:val="009F2FF0"/>
    <w:rsid w:val="009F3E3C"/>
    <w:rsid w:val="009F3FC1"/>
    <w:rsid w:val="009F4A50"/>
    <w:rsid w:val="009F4B89"/>
    <w:rsid w:val="009F51C5"/>
    <w:rsid w:val="009F586B"/>
    <w:rsid w:val="009F627F"/>
    <w:rsid w:val="009F66DC"/>
    <w:rsid w:val="009F71B7"/>
    <w:rsid w:val="009F76AC"/>
    <w:rsid w:val="009F7BB1"/>
    <w:rsid w:val="00A0039D"/>
    <w:rsid w:val="00A02034"/>
    <w:rsid w:val="00A022C9"/>
    <w:rsid w:val="00A027CE"/>
    <w:rsid w:val="00A02A6E"/>
    <w:rsid w:val="00A02B0C"/>
    <w:rsid w:val="00A03362"/>
    <w:rsid w:val="00A03868"/>
    <w:rsid w:val="00A03E36"/>
    <w:rsid w:val="00A05C82"/>
    <w:rsid w:val="00A05DE9"/>
    <w:rsid w:val="00A05F8B"/>
    <w:rsid w:val="00A06F5D"/>
    <w:rsid w:val="00A07BBA"/>
    <w:rsid w:val="00A10EC9"/>
    <w:rsid w:val="00A110C9"/>
    <w:rsid w:val="00A1147D"/>
    <w:rsid w:val="00A116E8"/>
    <w:rsid w:val="00A12993"/>
    <w:rsid w:val="00A12A3A"/>
    <w:rsid w:val="00A13BBD"/>
    <w:rsid w:val="00A14C7B"/>
    <w:rsid w:val="00A1614B"/>
    <w:rsid w:val="00A16AC3"/>
    <w:rsid w:val="00A17896"/>
    <w:rsid w:val="00A20E41"/>
    <w:rsid w:val="00A20F65"/>
    <w:rsid w:val="00A21945"/>
    <w:rsid w:val="00A219B7"/>
    <w:rsid w:val="00A21A53"/>
    <w:rsid w:val="00A22203"/>
    <w:rsid w:val="00A22220"/>
    <w:rsid w:val="00A222F2"/>
    <w:rsid w:val="00A228C3"/>
    <w:rsid w:val="00A23614"/>
    <w:rsid w:val="00A237E9"/>
    <w:rsid w:val="00A244EE"/>
    <w:rsid w:val="00A24ECF"/>
    <w:rsid w:val="00A2523E"/>
    <w:rsid w:val="00A25BF8"/>
    <w:rsid w:val="00A268B7"/>
    <w:rsid w:val="00A278D6"/>
    <w:rsid w:val="00A30346"/>
    <w:rsid w:val="00A303EF"/>
    <w:rsid w:val="00A3218C"/>
    <w:rsid w:val="00A325AA"/>
    <w:rsid w:val="00A32689"/>
    <w:rsid w:val="00A3296B"/>
    <w:rsid w:val="00A32A06"/>
    <w:rsid w:val="00A337E3"/>
    <w:rsid w:val="00A33D7C"/>
    <w:rsid w:val="00A340B1"/>
    <w:rsid w:val="00A34E61"/>
    <w:rsid w:val="00A36052"/>
    <w:rsid w:val="00A36778"/>
    <w:rsid w:val="00A36B7D"/>
    <w:rsid w:val="00A41448"/>
    <w:rsid w:val="00A414E1"/>
    <w:rsid w:val="00A4175D"/>
    <w:rsid w:val="00A430F3"/>
    <w:rsid w:val="00A43526"/>
    <w:rsid w:val="00A43E20"/>
    <w:rsid w:val="00A44234"/>
    <w:rsid w:val="00A443F7"/>
    <w:rsid w:val="00A4478C"/>
    <w:rsid w:val="00A45A2D"/>
    <w:rsid w:val="00A46CC3"/>
    <w:rsid w:val="00A47727"/>
    <w:rsid w:val="00A4781B"/>
    <w:rsid w:val="00A47C95"/>
    <w:rsid w:val="00A5078C"/>
    <w:rsid w:val="00A51071"/>
    <w:rsid w:val="00A5163E"/>
    <w:rsid w:val="00A53A3A"/>
    <w:rsid w:val="00A54080"/>
    <w:rsid w:val="00A5474D"/>
    <w:rsid w:val="00A553A8"/>
    <w:rsid w:val="00A56330"/>
    <w:rsid w:val="00A60348"/>
    <w:rsid w:val="00A60419"/>
    <w:rsid w:val="00A60F4E"/>
    <w:rsid w:val="00A6129F"/>
    <w:rsid w:val="00A613CD"/>
    <w:rsid w:val="00A61C13"/>
    <w:rsid w:val="00A623B8"/>
    <w:rsid w:val="00A62E32"/>
    <w:rsid w:val="00A63043"/>
    <w:rsid w:val="00A63104"/>
    <w:rsid w:val="00A63575"/>
    <w:rsid w:val="00A63DDA"/>
    <w:rsid w:val="00A64740"/>
    <w:rsid w:val="00A6483A"/>
    <w:rsid w:val="00A6558D"/>
    <w:rsid w:val="00A65B8C"/>
    <w:rsid w:val="00A65E4D"/>
    <w:rsid w:val="00A6663A"/>
    <w:rsid w:val="00A669C4"/>
    <w:rsid w:val="00A66EE5"/>
    <w:rsid w:val="00A67BEF"/>
    <w:rsid w:val="00A67D0F"/>
    <w:rsid w:val="00A7051E"/>
    <w:rsid w:val="00A7062B"/>
    <w:rsid w:val="00A70C08"/>
    <w:rsid w:val="00A70F2A"/>
    <w:rsid w:val="00A7116A"/>
    <w:rsid w:val="00A7136B"/>
    <w:rsid w:val="00A7148C"/>
    <w:rsid w:val="00A719ED"/>
    <w:rsid w:val="00A7278B"/>
    <w:rsid w:val="00A747D8"/>
    <w:rsid w:val="00A74844"/>
    <w:rsid w:val="00A74B77"/>
    <w:rsid w:val="00A75BC0"/>
    <w:rsid w:val="00A75E8B"/>
    <w:rsid w:val="00A75E91"/>
    <w:rsid w:val="00A76BA1"/>
    <w:rsid w:val="00A76F20"/>
    <w:rsid w:val="00A777F7"/>
    <w:rsid w:val="00A80B78"/>
    <w:rsid w:val="00A80C46"/>
    <w:rsid w:val="00A80EE6"/>
    <w:rsid w:val="00A80F45"/>
    <w:rsid w:val="00A81781"/>
    <w:rsid w:val="00A81F85"/>
    <w:rsid w:val="00A81FE7"/>
    <w:rsid w:val="00A82003"/>
    <w:rsid w:val="00A83320"/>
    <w:rsid w:val="00A83DE6"/>
    <w:rsid w:val="00A84394"/>
    <w:rsid w:val="00A84DDF"/>
    <w:rsid w:val="00A85CDE"/>
    <w:rsid w:val="00A86E7E"/>
    <w:rsid w:val="00A87033"/>
    <w:rsid w:val="00A870E8"/>
    <w:rsid w:val="00A87209"/>
    <w:rsid w:val="00A90051"/>
    <w:rsid w:val="00A91538"/>
    <w:rsid w:val="00A91546"/>
    <w:rsid w:val="00A915A8"/>
    <w:rsid w:val="00A91D22"/>
    <w:rsid w:val="00A9217C"/>
    <w:rsid w:val="00A9261E"/>
    <w:rsid w:val="00A92AAD"/>
    <w:rsid w:val="00A94C1B"/>
    <w:rsid w:val="00A955CC"/>
    <w:rsid w:val="00A95997"/>
    <w:rsid w:val="00A978E5"/>
    <w:rsid w:val="00A97A8C"/>
    <w:rsid w:val="00AA0BDD"/>
    <w:rsid w:val="00AA100D"/>
    <w:rsid w:val="00AA13E3"/>
    <w:rsid w:val="00AA21BF"/>
    <w:rsid w:val="00AA233D"/>
    <w:rsid w:val="00AA2529"/>
    <w:rsid w:val="00AA2603"/>
    <w:rsid w:val="00AA31AF"/>
    <w:rsid w:val="00AA3520"/>
    <w:rsid w:val="00AA393A"/>
    <w:rsid w:val="00AA3A6F"/>
    <w:rsid w:val="00AA4277"/>
    <w:rsid w:val="00AA47CC"/>
    <w:rsid w:val="00AA5567"/>
    <w:rsid w:val="00AA5A08"/>
    <w:rsid w:val="00AA6184"/>
    <w:rsid w:val="00AA6299"/>
    <w:rsid w:val="00AA64C9"/>
    <w:rsid w:val="00AA69D8"/>
    <w:rsid w:val="00AA702E"/>
    <w:rsid w:val="00AA78BB"/>
    <w:rsid w:val="00AA7C94"/>
    <w:rsid w:val="00AA7F12"/>
    <w:rsid w:val="00AA7F72"/>
    <w:rsid w:val="00AB05E3"/>
    <w:rsid w:val="00AB0FFF"/>
    <w:rsid w:val="00AB1B09"/>
    <w:rsid w:val="00AB235B"/>
    <w:rsid w:val="00AB26E2"/>
    <w:rsid w:val="00AB32F3"/>
    <w:rsid w:val="00AB3B29"/>
    <w:rsid w:val="00AB4D33"/>
    <w:rsid w:val="00AB56BF"/>
    <w:rsid w:val="00AB5C6D"/>
    <w:rsid w:val="00AB5DC6"/>
    <w:rsid w:val="00AB683C"/>
    <w:rsid w:val="00AB69E3"/>
    <w:rsid w:val="00AB6AF6"/>
    <w:rsid w:val="00AB74EC"/>
    <w:rsid w:val="00AB77F0"/>
    <w:rsid w:val="00AB7C19"/>
    <w:rsid w:val="00AB7E29"/>
    <w:rsid w:val="00AB7EF7"/>
    <w:rsid w:val="00AC1E73"/>
    <w:rsid w:val="00AC3092"/>
    <w:rsid w:val="00AC44D9"/>
    <w:rsid w:val="00AC4F06"/>
    <w:rsid w:val="00AC546B"/>
    <w:rsid w:val="00AC57BE"/>
    <w:rsid w:val="00AC58CC"/>
    <w:rsid w:val="00AC594B"/>
    <w:rsid w:val="00AC5AB1"/>
    <w:rsid w:val="00AC6854"/>
    <w:rsid w:val="00AC68FB"/>
    <w:rsid w:val="00AC6DD5"/>
    <w:rsid w:val="00AC6F87"/>
    <w:rsid w:val="00AD0169"/>
    <w:rsid w:val="00AD05E5"/>
    <w:rsid w:val="00AD09D4"/>
    <w:rsid w:val="00AD1017"/>
    <w:rsid w:val="00AD149C"/>
    <w:rsid w:val="00AD19CA"/>
    <w:rsid w:val="00AD259E"/>
    <w:rsid w:val="00AD2C39"/>
    <w:rsid w:val="00AD3E4B"/>
    <w:rsid w:val="00AD3FE3"/>
    <w:rsid w:val="00AD432D"/>
    <w:rsid w:val="00AD46C9"/>
    <w:rsid w:val="00AD4811"/>
    <w:rsid w:val="00AD4F28"/>
    <w:rsid w:val="00AD65CA"/>
    <w:rsid w:val="00AD7B81"/>
    <w:rsid w:val="00AD7F34"/>
    <w:rsid w:val="00AE08E3"/>
    <w:rsid w:val="00AE3168"/>
    <w:rsid w:val="00AE4D70"/>
    <w:rsid w:val="00AE5BD2"/>
    <w:rsid w:val="00AE75C2"/>
    <w:rsid w:val="00AE7A8F"/>
    <w:rsid w:val="00AF0609"/>
    <w:rsid w:val="00AF0651"/>
    <w:rsid w:val="00AF0E65"/>
    <w:rsid w:val="00AF0F4E"/>
    <w:rsid w:val="00AF15F9"/>
    <w:rsid w:val="00AF1B8E"/>
    <w:rsid w:val="00AF2053"/>
    <w:rsid w:val="00AF2111"/>
    <w:rsid w:val="00AF2321"/>
    <w:rsid w:val="00AF2669"/>
    <w:rsid w:val="00AF2E6B"/>
    <w:rsid w:val="00AF35CD"/>
    <w:rsid w:val="00AF5F76"/>
    <w:rsid w:val="00AF6194"/>
    <w:rsid w:val="00AF6502"/>
    <w:rsid w:val="00AF787B"/>
    <w:rsid w:val="00AF7BA5"/>
    <w:rsid w:val="00AF7C27"/>
    <w:rsid w:val="00B00475"/>
    <w:rsid w:val="00B00E1C"/>
    <w:rsid w:val="00B04859"/>
    <w:rsid w:val="00B0493F"/>
    <w:rsid w:val="00B10100"/>
    <w:rsid w:val="00B102B1"/>
    <w:rsid w:val="00B10D6F"/>
    <w:rsid w:val="00B112D9"/>
    <w:rsid w:val="00B1195E"/>
    <w:rsid w:val="00B12D09"/>
    <w:rsid w:val="00B135EA"/>
    <w:rsid w:val="00B136C8"/>
    <w:rsid w:val="00B13F53"/>
    <w:rsid w:val="00B14261"/>
    <w:rsid w:val="00B154EF"/>
    <w:rsid w:val="00B156C1"/>
    <w:rsid w:val="00B15A17"/>
    <w:rsid w:val="00B16077"/>
    <w:rsid w:val="00B1663E"/>
    <w:rsid w:val="00B167F6"/>
    <w:rsid w:val="00B16D10"/>
    <w:rsid w:val="00B16DA1"/>
    <w:rsid w:val="00B20641"/>
    <w:rsid w:val="00B2090E"/>
    <w:rsid w:val="00B20A45"/>
    <w:rsid w:val="00B20C56"/>
    <w:rsid w:val="00B20FB5"/>
    <w:rsid w:val="00B2113C"/>
    <w:rsid w:val="00B21D03"/>
    <w:rsid w:val="00B22017"/>
    <w:rsid w:val="00B237FC"/>
    <w:rsid w:val="00B240CD"/>
    <w:rsid w:val="00B24A4F"/>
    <w:rsid w:val="00B24C89"/>
    <w:rsid w:val="00B262A3"/>
    <w:rsid w:val="00B27E74"/>
    <w:rsid w:val="00B31913"/>
    <w:rsid w:val="00B319DF"/>
    <w:rsid w:val="00B31B84"/>
    <w:rsid w:val="00B31E39"/>
    <w:rsid w:val="00B31FEE"/>
    <w:rsid w:val="00B334D5"/>
    <w:rsid w:val="00B33C63"/>
    <w:rsid w:val="00B3462A"/>
    <w:rsid w:val="00B3477D"/>
    <w:rsid w:val="00B34A1F"/>
    <w:rsid w:val="00B34BB7"/>
    <w:rsid w:val="00B34BBF"/>
    <w:rsid w:val="00B357C4"/>
    <w:rsid w:val="00B3606E"/>
    <w:rsid w:val="00B36175"/>
    <w:rsid w:val="00B36AAC"/>
    <w:rsid w:val="00B36ABD"/>
    <w:rsid w:val="00B36C4F"/>
    <w:rsid w:val="00B370ED"/>
    <w:rsid w:val="00B40824"/>
    <w:rsid w:val="00B40969"/>
    <w:rsid w:val="00B40DAD"/>
    <w:rsid w:val="00B415B2"/>
    <w:rsid w:val="00B41CA2"/>
    <w:rsid w:val="00B42138"/>
    <w:rsid w:val="00B4221E"/>
    <w:rsid w:val="00B4253B"/>
    <w:rsid w:val="00B425F1"/>
    <w:rsid w:val="00B4364B"/>
    <w:rsid w:val="00B439F7"/>
    <w:rsid w:val="00B43EF5"/>
    <w:rsid w:val="00B442C6"/>
    <w:rsid w:val="00B44550"/>
    <w:rsid w:val="00B44DBC"/>
    <w:rsid w:val="00B4504B"/>
    <w:rsid w:val="00B467FD"/>
    <w:rsid w:val="00B46D8D"/>
    <w:rsid w:val="00B47897"/>
    <w:rsid w:val="00B47DD3"/>
    <w:rsid w:val="00B502FC"/>
    <w:rsid w:val="00B5036E"/>
    <w:rsid w:val="00B50B4F"/>
    <w:rsid w:val="00B517A6"/>
    <w:rsid w:val="00B51AAB"/>
    <w:rsid w:val="00B522D9"/>
    <w:rsid w:val="00B524E4"/>
    <w:rsid w:val="00B5252D"/>
    <w:rsid w:val="00B52DE4"/>
    <w:rsid w:val="00B53659"/>
    <w:rsid w:val="00B54BDE"/>
    <w:rsid w:val="00B55075"/>
    <w:rsid w:val="00B570F3"/>
    <w:rsid w:val="00B575CA"/>
    <w:rsid w:val="00B577F6"/>
    <w:rsid w:val="00B57DED"/>
    <w:rsid w:val="00B61C43"/>
    <w:rsid w:val="00B61C77"/>
    <w:rsid w:val="00B62874"/>
    <w:rsid w:val="00B631D7"/>
    <w:rsid w:val="00B6341C"/>
    <w:rsid w:val="00B66E40"/>
    <w:rsid w:val="00B674A9"/>
    <w:rsid w:val="00B6763F"/>
    <w:rsid w:val="00B67DA2"/>
    <w:rsid w:val="00B70454"/>
    <w:rsid w:val="00B70524"/>
    <w:rsid w:val="00B70751"/>
    <w:rsid w:val="00B70ACC"/>
    <w:rsid w:val="00B70D34"/>
    <w:rsid w:val="00B7147C"/>
    <w:rsid w:val="00B71659"/>
    <w:rsid w:val="00B72838"/>
    <w:rsid w:val="00B72A64"/>
    <w:rsid w:val="00B7311F"/>
    <w:rsid w:val="00B73174"/>
    <w:rsid w:val="00B762D3"/>
    <w:rsid w:val="00B7682D"/>
    <w:rsid w:val="00B76FA3"/>
    <w:rsid w:val="00B774B0"/>
    <w:rsid w:val="00B77972"/>
    <w:rsid w:val="00B77A26"/>
    <w:rsid w:val="00B8002F"/>
    <w:rsid w:val="00B80654"/>
    <w:rsid w:val="00B806BB"/>
    <w:rsid w:val="00B81781"/>
    <w:rsid w:val="00B82253"/>
    <w:rsid w:val="00B82ED2"/>
    <w:rsid w:val="00B85E99"/>
    <w:rsid w:val="00B87F0A"/>
    <w:rsid w:val="00B912D4"/>
    <w:rsid w:val="00B923E9"/>
    <w:rsid w:val="00B9263C"/>
    <w:rsid w:val="00B927C2"/>
    <w:rsid w:val="00B9377E"/>
    <w:rsid w:val="00B9474D"/>
    <w:rsid w:val="00B947CE"/>
    <w:rsid w:val="00B94831"/>
    <w:rsid w:val="00B954FB"/>
    <w:rsid w:val="00B95897"/>
    <w:rsid w:val="00B95E07"/>
    <w:rsid w:val="00B95F1D"/>
    <w:rsid w:val="00B963F3"/>
    <w:rsid w:val="00B96943"/>
    <w:rsid w:val="00B97E0A"/>
    <w:rsid w:val="00BA025E"/>
    <w:rsid w:val="00BA0BF6"/>
    <w:rsid w:val="00BA154C"/>
    <w:rsid w:val="00BA1DB4"/>
    <w:rsid w:val="00BA2002"/>
    <w:rsid w:val="00BA4576"/>
    <w:rsid w:val="00BA4CDA"/>
    <w:rsid w:val="00BA4D75"/>
    <w:rsid w:val="00BA5455"/>
    <w:rsid w:val="00BA59F7"/>
    <w:rsid w:val="00BA5D84"/>
    <w:rsid w:val="00BA61D7"/>
    <w:rsid w:val="00BA6B35"/>
    <w:rsid w:val="00BA6F0D"/>
    <w:rsid w:val="00BA72E7"/>
    <w:rsid w:val="00BB029D"/>
    <w:rsid w:val="00BB0454"/>
    <w:rsid w:val="00BB0511"/>
    <w:rsid w:val="00BB0649"/>
    <w:rsid w:val="00BB0738"/>
    <w:rsid w:val="00BB0FBB"/>
    <w:rsid w:val="00BB1383"/>
    <w:rsid w:val="00BB1718"/>
    <w:rsid w:val="00BB203A"/>
    <w:rsid w:val="00BB2C1B"/>
    <w:rsid w:val="00BB322F"/>
    <w:rsid w:val="00BB4F96"/>
    <w:rsid w:val="00BB55B3"/>
    <w:rsid w:val="00BB6072"/>
    <w:rsid w:val="00BB65DD"/>
    <w:rsid w:val="00BC029C"/>
    <w:rsid w:val="00BC1B3F"/>
    <w:rsid w:val="00BC1D58"/>
    <w:rsid w:val="00BC2643"/>
    <w:rsid w:val="00BC27EA"/>
    <w:rsid w:val="00BC375C"/>
    <w:rsid w:val="00BC4087"/>
    <w:rsid w:val="00BC44DC"/>
    <w:rsid w:val="00BC53A6"/>
    <w:rsid w:val="00BC5A77"/>
    <w:rsid w:val="00BC784E"/>
    <w:rsid w:val="00BD05F8"/>
    <w:rsid w:val="00BD0A5B"/>
    <w:rsid w:val="00BD0F91"/>
    <w:rsid w:val="00BD1983"/>
    <w:rsid w:val="00BD1C63"/>
    <w:rsid w:val="00BD1FA7"/>
    <w:rsid w:val="00BD2506"/>
    <w:rsid w:val="00BD26CA"/>
    <w:rsid w:val="00BD2723"/>
    <w:rsid w:val="00BD2A07"/>
    <w:rsid w:val="00BD30CF"/>
    <w:rsid w:val="00BD42C3"/>
    <w:rsid w:val="00BD4564"/>
    <w:rsid w:val="00BD4943"/>
    <w:rsid w:val="00BD5798"/>
    <w:rsid w:val="00BD6AB6"/>
    <w:rsid w:val="00BD7B24"/>
    <w:rsid w:val="00BD7EE8"/>
    <w:rsid w:val="00BE01BE"/>
    <w:rsid w:val="00BE0D89"/>
    <w:rsid w:val="00BE1239"/>
    <w:rsid w:val="00BE1CFA"/>
    <w:rsid w:val="00BE2E61"/>
    <w:rsid w:val="00BE2FAE"/>
    <w:rsid w:val="00BE3C9F"/>
    <w:rsid w:val="00BE4057"/>
    <w:rsid w:val="00BE4191"/>
    <w:rsid w:val="00BE630C"/>
    <w:rsid w:val="00BE6326"/>
    <w:rsid w:val="00BE73BA"/>
    <w:rsid w:val="00BE7B36"/>
    <w:rsid w:val="00BE7FAC"/>
    <w:rsid w:val="00BE7FED"/>
    <w:rsid w:val="00BF061A"/>
    <w:rsid w:val="00BF09AF"/>
    <w:rsid w:val="00BF0A68"/>
    <w:rsid w:val="00BF0CEA"/>
    <w:rsid w:val="00BF11CC"/>
    <w:rsid w:val="00BF1801"/>
    <w:rsid w:val="00BF2605"/>
    <w:rsid w:val="00BF2629"/>
    <w:rsid w:val="00BF36C5"/>
    <w:rsid w:val="00BF3BE4"/>
    <w:rsid w:val="00BF3C03"/>
    <w:rsid w:val="00BF45AE"/>
    <w:rsid w:val="00BF46AE"/>
    <w:rsid w:val="00BF46E7"/>
    <w:rsid w:val="00BF4CD5"/>
    <w:rsid w:val="00BF4F2E"/>
    <w:rsid w:val="00BF5076"/>
    <w:rsid w:val="00BF51F6"/>
    <w:rsid w:val="00BF58B3"/>
    <w:rsid w:val="00BF5E5F"/>
    <w:rsid w:val="00BF6CED"/>
    <w:rsid w:val="00BF77DF"/>
    <w:rsid w:val="00BF7E9F"/>
    <w:rsid w:val="00C00376"/>
    <w:rsid w:val="00C00FF2"/>
    <w:rsid w:val="00C0106F"/>
    <w:rsid w:val="00C01B91"/>
    <w:rsid w:val="00C0274F"/>
    <w:rsid w:val="00C02BC0"/>
    <w:rsid w:val="00C03A49"/>
    <w:rsid w:val="00C03D54"/>
    <w:rsid w:val="00C04177"/>
    <w:rsid w:val="00C058B5"/>
    <w:rsid w:val="00C0595A"/>
    <w:rsid w:val="00C06A41"/>
    <w:rsid w:val="00C06D29"/>
    <w:rsid w:val="00C06D7F"/>
    <w:rsid w:val="00C109EA"/>
    <w:rsid w:val="00C10BAE"/>
    <w:rsid w:val="00C11B51"/>
    <w:rsid w:val="00C12578"/>
    <w:rsid w:val="00C12B6F"/>
    <w:rsid w:val="00C13C6E"/>
    <w:rsid w:val="00C16A4B"/>
    <w:rsid w:val="00C17EE0"/>
    <w:rsid w:val="00C2052A"/>
    <w:rsid w:val="00C211B6"/>
    <w:rsid w:val="00C2149B"/>
    <w:rsid w:val="00C21805"/>
    <w:rsid w:val="00C21FC9"/>
    <w:rsid w:val="00C2206C"/>
    <w:rsid w:val="00C22212"/>
    <w:rsid w:val="00C22BEF"/>
    <w:rsid w:val="00C230D5"/>
    <w:rsid w:val="00C23361"/>
    <w:rsid w:val="00C235A5"/>
    <w:rsid w:val="00C24605"/>
    <w:rsid w:val="00C24DE0"/>
    <w:rsid w:val="00C25265"/>
    <w:rsid w:val="00C256D0"/>
    <w:rsid w:val="00C30086"/>
    <w:rsid w:val="00C311EB"/>
    <w:rsid w:val="00C327D5"/>
    <w:rsid w:val="00C32A95"/>
    <w:rsid w:val="00C32D2E"/>
    <w:rsid w:val="00C32FE1"/>
    <w:rsid w:val="00C337CB"/>
    <w:rsid w:val="00C33AAD"/>
    <w:rsid w:val="00C33CA4"/>
    <w:rsid w:val="00C33CF8"/>
    <w:rsid w:val="00C3576B"/>
    <w:rsid w:val="00C35891"/>
    <w:rsid w:val="00C35ACC"/>
    <w:rsid w:val="00C362F0"/>
    <w:rsid w:val="00C363E3"/>
    <w:rsid w:val="00C40689"/>
    <w:rsid w:val="00C40691"/>
    <w:rsid w:val="00C407B8"/>
    <w:rsid w:val="00C40929"/>
    <w:rsid w:val="00C40E19"/>
    <w:rsid w:val="00C413C8"/>
    <w:rsid w:val="00C416C9"/>
    <w:rsid w:val="00C417AF"/>
    <w:rsid w:val="00C42DBC"/>
    <w:rsid w:val="00C4540C"/>
    <w:rsid w:val="00C45B07"/>
    <w:rsid w:val="00C46F1F"/>
    <w:rsid w:val="00C507EE"/>
    <w:rsid w:val="00C50B86"/>
    <w:rsid w:val="00C51979"/>
    <w:rsid w:val="00C524F2"/>
    <w:rsid w:val="00C52504"/>
    <w:rsid w:val="00C53DB3"/>
    <w:rsid w:val="00C54122"/>
    <w:rsid w:val="00C547FD"/>
    <w:rsid w:val="00C54F91"/>
    <w:rsid w:val="00C56994"/>
    <w:rsid w:val="00C56B44"/>
    <w:rsid w:val="00C611EE"/>
    <w:rsid w:val="00C61E98"/>
    <w:rsid w:val="00C628B0"/>
    <w:rsid w:val="00C658E6"/>
    <w:rsid w:val="00C65B49"/>
    <w:rsid w:val="00C65D28"/>
    <w:rsid w:val="00C66049"/>
    <w:rsid w:val="00C667EB"/>
    <w:rsid w:val="00C70333"/>
    <w:rsid w:val="00C704C5"/>
    <w:rsid w:val="00C705BA"/>
    <w:rsid w:val="00C70844"/>
    <w:rsid w:val="00C70F58"/>
    <w:rsid w:val="00C71B4C"/>
    <w:rsid w:val="00C732CF"/>
    <w:rsid w:val="00C73EEF"/>
    <w:rsid w:val="00C74A71"/>
    <w:rsid w:val="00C752A1"/>
    <w:rsid w:val="00C76200"/>
    <w:rsid w:val="00C76577"/>
    <w:rsid w:val="00C76677"/>
    <w:rsid w:val="00C77818"/>
    <w:rsid w:val="00C804E7"/>
    <w:rsid w:val="00C81AEE"/>
    <w:rsid w:val="00C8304F"/>
    <w:rsid w:val="00C83183"/>
    <w:rsid w:val="00C83813"/>
    <w:rsid w:val="00C8593D"/>
    <w:rsid w:val="00C85E9A"/>
    <w:rsid w:val="00C87282"/>
    <w:rsid w:val="00C902FF"/>
    <w:rsid w:val="00C90647"/>
    <w:rsid w:val="00C908F4"/>
    <w:rsid w:val="00C90B57"/>
    <w:rsid w:val="00C90EB0"/>
    <w:rsid w:val="00C910FE"/>
    <w:rsid w:val="00C9151A"/>
    <w:rsid w:val="00C91740"/>
    <w:rsid w:val="00C91C4C"/>
    <w:rsid w:val="00C92331"/>
    <w:rsid w:val="00C93653"/>
    <w:rsid w:val="00C93BBF"/>
    <w:rsid w:val="00C93BDE"/>
    <w:rsid w:val="00C93DF4"/>
    <w:rsid w:val="00C9563E"/>
    <w:rsid w:val="00C95BEC"/>
    <w:rsid w:val="00C9605F"/>
    <w:rsid w:val="00C96067"/>
    <w:rsid w:val="00C968B0"/>
    <w:rsid w:val="00C97881"/>
    <w:rsid w:val="00C978B4"/>
    <w:rsid w:val="00CA0CF5"/>
    <w:rsid w:val="00CA168C"/>
    <w:rsid w:val="00CA2AA2"/>
    <w:rsid w:val="00CA2BB4"/>
    <w:rsid w:val="00CA2F60"/>
    <w:rsid w:val="00CA3538"/>
    <w:rsid w:val="00CA37CF"/>
    <w:rsid w:val="00CA3994"/>
    <w:rsid w:val="00CA42BB"/>
    <w:rsid w:val="00CA4F96"/>
    <w:rsid w:val="00CA5397"/>
    <w:rsid w:val="00CA5BFD"/>
    <w:rsid w:val="00CA7FCC"/>
    <w:rsid w:val="00CB0B0B"/>
    <w:rsid w:val="00CB1B94"/>
    <w:rsid w:val="00CB2411"/>
    <w:rsid w:val="00CB3574"/>
    <w:rsid w:val="00CB3D8E"/>
    <w:rsid w:val="00CB470B"/>
    <w:rsid w:val="00CB47B9"/>
    <w:rsid w:val="00CB66E9"/>
    <w:rsid w:val="00CB6CB9"/>
    <w:rsid w:val="00CC0D50"/>
    <w:rsid w:val="00CC19FA"/>
    <w:rsid w:val="00CC1D49"/>
    <w:rsid w:val="00CC23E2"/>
    <w:rsid w:val="00CC2696"/>
    <w:rsid w:val="00CC2985"/>
    <w:rsid w:val="00CC3CB7"/>
    <w:rsid w:val="00CC5FA1"/>
    <w:rsid w:val="00CC64AA"/>
    <w:rsid w:val="00CC64C3"/>
    <w:rsid w:val="00CC64D3"/>
    <w:rsid w:val="00CD0BED"/>
    <w:rsid w:val="00CD14A8"/>
    <w:rsid w:val="00CD4258"/>
    <w:rsid w:val="00CD5071"/>
    <w:rsid w:val="00CD5501"/>
    <w:rsid w:val="00CD5D16"/>
    <w:rsid w:val="00CD62A8"/>
    <w:rsid w:val="00CD6A91"/>
    <w:rsid w:val="00CD72F6"/>
    <w:rsid w:val="00CD7342"/>
    <w:rsid w:val="00CD7640"/>
    <w:rsid w:val="00CE0795"/>
    <w:rsid w:val="00CE1CA5"/>
    <w:rsid w:val="00CE35D0"/>
    <w:rsid w:val="00CE467E"/>
    <w:rsid w:val="00CE4838"/>
    <w:rsid w:val="00CE51BA"/>
    <w:rsid w:val="00CE539B"/>
    <w:rsid w:val="00CE58C3"/>
    <w:rsid w:val="00CE58D3"/>
    <w:rsid w:val="00CE5B62"/>
    <w:rsid w:val="00CE698F"/>
    <w:rsid w:val="00CE6E22"/>
    <w:rsid w:val="00CE7A14"/>
    <w:rsid w:val="00CF12B6"/>
    <w:rsid w:val="00CF1ABF"/>
    <w:rsid w:val="00CF1D70"/>
    <w:rsid w:val="00CF206F"/>
    <w:rsid w:val="00CF2196"/>
    <w:rsid w:val="00CF3BB7"/>
    <w:rsid w:val="00CF545F"/>
    <w:rsid w:val="00CF54DB"/>
    <w:rsid w:val="00CF5580"/>
    <w:rsid w:val="00CF6F8F"/>
    <w:rsid w:val="00CF7486"/>
    <w:rsid w:val="00CF7848"/>
    <w:rsid w:val="00D004F6"/>
    <w:rsid w:val="00D02796"/>
    <w:rsid w:val="00D036EA"/>
    <w:rsid w:val="00D04724"/>
    <w:rsid w:val="00D0477A"/>
    <w:rsid w:val="00D053DC"/>
    <w:rsid w:val="00D05A3D"/>
    <w:rsid w:val="00D05DFB"/>
    <w:rsid w:val="00D1058C"/>
    <w:rsid w:val="00D1087A"/>
    <w:rsid w:val="00D10BDF"/>
    <w:rsid w:val="00D11B03"/>
    <w:rsid w:val="00D11F80"/>
    <w:rsid w:val="00D12C29"/>
    <w:rsid w:val="00D14566"/>
    <w:rsid w:val="00D145A2"/>
    <w:rsid w:val="00D164D0"/>
    <w:rsid w:val="00D164E2"/>
    <w:rsid w:val="00D17234"/>
    <w:rsid w:val="00D178C7"/>
    <w:rsid w:val="00D20832"/>
    <w:rsid w:val="00D208A0"/>
    <w:rsid w:val="00D218BE"/>
    <w:rsid w:val="00D22ECA"/>
    <w:rsid w:val="00D22F56"/>
    <w:rsid w:val="00D2360E"/>
    <w:rsid w:val="00D23619"/>
    <w:rsid w:val="00D24625"/>
    <w:rsid w:val="00D25480"/>
    <w:rsid w:val="00D261C8"/>
    <w:rsid w:val="00D26247"/>
    <w:rsid w:val="00D26450"/>
    <w:rsid w:val="00D26813"/>
    <w:rsid w:val="00D269E4"/>
    <w:rsid w:val="00D26E6B"/>
    <w:rsid w:val="00D30580"/>
    <w:rsid w:val="00D30C34"/>
    <w:rsid w:val="00D30DE1"/>
    <w:rsid w:val="00D326BC"/>
    <w:rsid w:val="00D328FD"/>
    <w:rsid w:val="00D32B4A"/>
    <w:rsid w:val="00D32C0C"/>
    <w:rsid w:val="00D3381E"/>
    <w:rsid w:val="00D338B2"/>
    <w:rsid w:val="00D3492D"/>
    <w:rsid w:val="00D34C9F"/>
    <w:rsid w:val="00D34CAE"/>
    <w:rsid w:val="00D34FCD"/>
    <w:rsid w:val="00D357AB"/>
    <w:rsid w:val="00D36BC3"/>
    <w:rsid w:val="00D36D7C"/>
    <w:rsid w:val="00D372B2"/>
    <w:rsid w:val="00D37A67"/>
    <w:rsid w:val="00D37C3D"/>
    <w:rsid w:val="00D4000E"/>
    <w:rsid w:val="00D410F3"/>
    <w:rsid w:val="00D41570"/>
    <w:rsid w:val="00D41C1E"/>
    <w:rsid w:val="00D43598"/>
    <w:rsid w:val="00D43B1C"/>
    <w:rsid w:val="00D44AE1"/>
    <w:rsid w:val="00D45290"/>
    <w:rsid w:val="00D459E1"/>
    <w:rsid w:val="00D45AD5"/>
    <w:rsid w:val="00D45D93"/>
    <w:rsid w:val="00D45E43"/>
    <w:rsid w:val="00D4646A"/>
    <w:rsid w:val="00D47105"/>
    <w:rsid w:val="00D47431"/>
    <w:rsid w:val="00D47612"/>
    <w:rsid w:val="00D52735"/>
    <w:rsid w:val="00D52954"/>
    <w:rsid w:val="00D53122"/>
    <w:rsid w:val="00D55A6F"/>
    <w:rsid w:val="00D5610F"/>
    <w:rsid w:val="00D56B1F"/>
    <w:rsid w:val="00D56BDB"/>
    <w:rsid w:val="00D5725C"/>
    <w:rsid w:val="00D60031"/>
    <w:rsid w:val="00D61687"/>
    <w:rsid w:val="00D61D81"/>
    <w:rsid w:val="00D62131"/>
    <w:rsid w:val="00D62370"/>
    <w:rsid w:val="00D62D52"/>
    <w:rsid w:val="00D63FA1"/>
    <w:rsid w:val="00D650FE"/>
    <w:rsid w:val="00D657CB"/>
    <w:rsid w:val="00D65E2D"/>
    <w:rsid w:val="00D66285"/>
    <w:rsid w:val="00D665AE"/>
    <w:rsid w:val="00D678BF"/>
    <w:rsid w:val="00D705FE"/>
    <w:rsid w:val="00D70853"/>
    <w:rsid w:val="00D709F7"/>
    <w:rsid w:val="00D70F29"/>
    <w:rsid w:val="00D72051"/>
    <w:rsid w:val="00D72879"/>
    <w:rsid w:val="00D73000"/>
    <w:rsid w:val="00D731C1"/>
    <w:rsid w:val="00D73912"/>
    <w:rsid w:val="00D74352"/>
    <w:rsid w:val="00D74B3F"/>
    <w:rsid w:val="00D757B5"/>
    <w:rsid w:val="00D80107"/>
    <w:rsid w:val="00D80130"/>
    <w:rsid w:val="00D80690"/>
    <w:rsid w:val="00D8488F"/>
    <w:rsid w:val="00D84F38"/>
    <w:rsid w:val="00D86E7C"/>
    <w:rsid w:val="00D87546"/>
    <w:rsid w:val="00D87675"/>
    <w:rsid w:val="00D87D44"/>
    <w:rsid w:val="00D87EAD"/>
    <w:rsid w:val="00D908B1"/>
    <w:rsid w:val="00D90BAA"/>
    <w:rsid w:val="00D90FE0"/>
    <w:rsid w:val="00D91D3F"/>
    <w:rsid w:val="00D9275D"/>
    <w:rsid w:val="00D92F1E"/>
    <w:rsid w:val="00D93BBC"/>
    <w:rsid w:val="00D945D5"/>
    <w:rsid w:val="00D94F81"/>
    <w:rsid w:val="00D9542D"/>
    <w:rsid w:val="00D9551F"/>
    <w:rsid w:val="00D959F4"/>
    <w:rsid w:val="00D96058"/>
    <w:rsid w:val="00D96365"/>
    <w:rsid w:val="00D9662A"/>
    <w:rsid w:val="00D96C8D"/>
    <w:rsid w:val="00D97362"/>
    <w:rsid w:val="00DA15A2"/>
    <w:rsid w:val="00DA164C"/>
    <w:rsid w:val="00DA1C46"/>
    <w:rsid w:val="00DA23E6"/>
    <w:rsid w:val="00DA2CFF"/>
    <w:rsid w:val="00DA3250"/>
    <w:rsid w:val="00DA47EF"/>
    <w:rsid w:val="00DA53BC"/>
    <w:rsid w:val="00DA6499"/>
    <w:rsid w:val="00DA656C"/>
    <w:rsid w:val="00DA67D9"/>
    <w:rsid w:val="00DA71DB"/>
    <w:rsid w:val="00DA776B"/>
    <w:rsid w:val="00DA7C43"/>
    <w:rsid w:val="00DA7DD3"/>
    <w:rsid w:val="00DB1846"/>
    <w:rsid w:val="00DB1993"/>
    <w:rsid w:val="00DB1CDD"/>
    <w:rsid w:val="00DB1FB6"/>
    <w:rsid w:val="00DB222C"/>
    <w:rsid w:val="00DB265A"/>
    <w:rsid w:val="00DB33B8"/>
    <w:rsid w:val="00DB3DEA"/>
    <w:rsid w:val="00DB63B9"/>
    <w:rsid w:val="00DB6435"/>
    <w:rsid w:val="00DB6752"/>
    <w:rsid w:val="00DB7055"/>
    <w:rsid w:val="00DC1050"/>
    <w:rsid w:val="00DC1645"/>
    <w:rsid w:val="00DC1677"/>
    <w:rsid w:val="00DC2169"/>
    <w:rsid w:val="00DC22ED"/>
    <w:rsid w:val="00DC328E"/>
    <w:rsid w:val="00DC3555"/>
    <w:rsid w:val="00DC3F87"/>
    <w:rsid w:val="00DC4856"/>
    <w:rsid w:val="00DC5635"/>
    <w:rsid w:val="00DC5665"/>
    <w:rsid w:val="00DC5894"/>
    <w:rsid w:val="00DC5A29"/>
    <w:rsid w:val="00DC6BC1"/>
    <w:rsid w:val="00DC6CCA"/>
    <w:rsid w:val="00DC72F7"/>
    <w:rsid w:val="00DC732C"/>
    <w:rsid w:val="00DC764C"/>
    <w:rsid w:val="00DC7984"/>
    <w:rsid w:val="00DD0823"/>
    <w:rsid w:val="00DD1A4F"/>
    <w:rsid w:val="00DD1D33"/>
    <w:rsid w:val="00DD2018"/>
    <w:rsid w:val="00DD2611"/>
    <w:rsid w:val="00DD2C9E"/>
    <w:rsid w:val="00DD3CB3"/>
    <w:rsid w:val="00DD5130"/>
    <w:rsid w:val="00DD5700"/>
    <w:rsid w:val="00DD57B6"/>
    <w:rsid w:val="00DD596F"/>
    <w:rsid w:val="00DD5E47"/>
    <w:rsid w:val="00DD6D35"/>
    <w:rsid w:val="00DD7C37"/>
    <w:rsid w:val="00DE0BA9"/>
    <w:rsid w:val="00DE18C0"/>
    <w:rsid w:val="00DE305A"/>
    <w:rsid w:val="00DE34AC"/>
    <w:rsid w:val="00DE3811"/>
    <w:rsid w:val="00DE475B"/>
    <w:rsid w:val="00DE5793"/>
    <w:rsid w:val="00DE64A8"/>
    <w:rsid w:val="00DE66F6"/>
    <w:rsid w:val="00DE6965"/>
    <w:rsid w:val="00DE6BC9"/>
    <w:rsid w:val="00DE723E"/>
    <w:rsid w:val="00DE775F"/>
    <w:rsid w:val="00DE78C8"/>
    <w:rsid w:val="00DF20F8"/>
    <w:rsid w:val="00DF2849"/>
    <w:rsid w:val="00DF3B1C"/>
    <w:rsid w:val="00DF535B"/>
    <w:rsid w:val="00DF5BB2"/>
    <w:rsid w:val="00DF6024"/>
    <w:rsid w:val="00DF60CE"/>
    <w:rsid w:val="00DF60D5"/>
    <w:rsid w:val="00DF6821"/>
    <w:rsid w:val="00DF7A28"/>
    <w:rsid w:val="00DF7AC6"/>
    <w:rsid w:val="00DF7B1F"/>
    <w:rsid w:val="00E018CF"/>
    <w:rsid w:val="00E0190D"/>
    <w:rsid w:val="00E02129"/>
    <w:rsid w:val="00E022C9"/>
    <w:rsid w:val="00E02EB1"/>
    <w:rsid w:val="00E02F4D"/>
    <w:rsid w:val="00E030C9"/>
    <w:rsid w:val="00E037DF"/>
    <w:rsid w:val="00E03893"/>
    <w:rsid w:val="00E03CC4"/>
    <w:rsid w:val="00E05CC5"/>
    <w:rsid w:val="00E06006"/>
    <w:rsid w:val="00E06543"/>
    <w:rsid w:val="00E07343"/>
    <w:rsid w:val="00E113B8"/>
    <w:rsid w:val="00E11484"/>
    <w:rsid w:val="00E1209A"/>
    <w:rsid w:val="00E12200"/>
    <w:rsid w:val="00E12423"/>
    <w:rsid w:val="00E129D8"/>
    <w:rsid w:val="00E13605"/>
    <w:rsid w:val="00E13ADC"/>
    <w:rsid w:val="00E13D2D"/>
    <w:rsid w:val="00E14D23"/>
    <w:rsid w:val="00E16F0A"/>
    <w:rsid w:val="00E1757E"/>
    <w:rsid w:val="00E179B1"/>
    <w:rsid w:val="00E17BA3"/>
    <w:rsid w:val="00E200C5"/>
    <w:rsid w:val="00E2045A"/>
    <w:rsid w:val="00E212D8"/>
    <w:rsid w:val="00E2235C"/>
    <w:rsid w:val="00E226F0"/>
    <w:rsid w:val="00E2361F"/>
    <w:rsid w:val="00E23A03"/>
    <w:rsid w:val="00E2440B"/>
    <w:rsid w:val="00E251F5"/>
    <w:rsid w:val="00E2714A"/>
    <w:rsid w:val="00E275FF"/>
    <w:rsid w:val="00E278BC"/>
    <w:rsid w:val="00E27A5D"/>
    <w:rsid w:val="00E27D7D"/>
    <w:rsid w:val="00E30491"/>
    <w:rsid w:val="00E307AD"/>
    <w:rsid w:val="00E30C13"/>
    <w:rsid w:val="00E30C26"/>
    <w:rsid w:val="00E310E4"/>
    <w:rsid w:val="00E31BCF"/>
    <w:rsid w:val="00E3286A"/>
    <w:rsid w:val="00E32CB8"/>
    <w:rsid w:val="00E33798"/>
    <w:rsid w:val="00E33EC9"/>
    <w:rsid w:val="00E35C8D"/>
    <w:rsid w:val="00E36770"/>
    <w:rsid w:val="00E369F1"/>
    <w:rsid w:val="00E36C13"/>
    <w:rsid w:val="00E36DC1"/>
    <w:rsid w:val="00E37AE1"/>
    <w:rsid w:val="00E400EC"/>
    <w:rsid w:val="00E40AB3"/>
    <w:rsid w:val="00E41AD4"/>
    <w:rsid w:val="00E4264E"/>
    <w:rsid w:val="00E426CE"/>
    <w:rsid w:val="00E42BBD"/>
    <w:rsid w:val="00E443D9"/>
    <w:rsid w:val="00E447CF"/>
    <w:rsid w:val="00E448A6"/>
    <w:rsid w:val="00E44A10"/>
    <w:rsid w:val="00E44BFA"/>
    <w:rsid w:val="00E44DBB"/>
    <w:rsid w:val="00E4622E"/>
    <w:rsid w:val="00E464FC"/>
    <w:rsid w:val="00E476E6"/>
    <w:rsid w:val="00E478AF"/>
    <w:rsid w:val="00E47B77"/>
    <w:rsid w:val="00E47DF7"/>
    <w:rsid w:val="00E50D54"/>
    <w:rsid w:val="00E5140E"/>
    <w:rsid w:val="00E52B01"/>
    <w:rsid w:val="00E52B58"/>
    <w:rsid w:val="00E5397D"/>
    <w:rsid w:val="00E53D61"/>
    <w:rsid w:val="00E542E0"/>
    <w:rsid w:val="00E55323"/>
    <w:rsid w:val="00E5578A"/>
    <w:rsid w:val="00E56A85"/>
    <w:rsid w:val="00E56AC6"/>
    <w:rsid w:val="00E56B4F"/>
    <w:rsid w:val="00E60BDD"/>
    <w:rsid w:val="00E60D11"/>
    <w:rsid w:val="00E611BB"/>
    <w:rsid w:val="00E61B85"/>
    <w:rsid w:val="00E61CDD"/>
    <w:rsid w:val="00E624C6"/>
    <w:rsid w:val="00E62694"/>
    <w:rsid w:val="00E626E2"/>
    <w:rsid w:val="00E62C6A"/>
    <w:rsid w:val="00E63942"/>
    <w:rsid w:val="00E63B6B"/>
    <w:rsid w:val="00E643E6"/>
    <w:rsid w:val="00E644BF"/>
    <w:rsid w:val="00E64D70"/>
    <w:rsid w:val="00E64E8A"/>
    <w:rsid w:val="00E659EB"/>
    <w:rsid w:val="00E65BE0"/>
    <w:rsid w:val="00E662C6"/>
    <w:rsid w:val="00E664BC"/>
    <w:rsid w:val="00E67373"/>
    <w:rsid w:val="00E67458"/>
    <w:rsid w:val="00E67530"/>
    <w:rsid w:val="00E67ED9"/>
    <w:rsid w:val="00E70B89"/>
    <w:rsid w:val="00E71702"/>
    <w:rsid w:val="00E72317"/>
    <w:rsid w:val="00E7369E"/>
    <w:rsid w:val="00E745DA"/>
    <w:rsid w:val="00E748A7"/>
    <w:rsid w:val="00E753EC"/>
    <w:rsid w:val="00E7708C"/>
    <w:rsid w:val="00E778B4"/>
    <w:rsid w:val="00E805F5"/>
    <w:rsid w:val="00E809FE"/>
    <w:rsid w:val="00E8151B"/>
    <w:rsid w:val="00E82308"/>
    <w:rsid w:val="00E82A15"/>
    <w:rsid w:val="00E82EE5"/>
    <w:rsid w:val="00E83082"/>
    <w:rsid w:val="00E834B7"/>
    <w:rsid w:val="00E83952"/>
    <w:rsid w:val="00E83FD7"/>
    <w:rsid w:val="00E84C26"/>
    <w:rsid w:val="00E85045"/>
    <w:rsid w:val="00E859FA"/>
    <w:rsid w:val="00E86189"/>
    <w:rsid w:val="00E8630F"/>
    <w:rsid w:val="00E8758C"/>
    <w:rsid w:val="00E87919"/>
    <w:rsid w:val="00E87A24"/>
    <w:rsid w:val="00E87CB6"/>
    <w:rsid w:val="00E9029F"/>
    <w:rsid w:val="00E903CC"/>
    <w:rsid w:val="00E906FD"/>
    <w:rsid w:val="00E90C21"/>
    <w:rsid w:val="00E9146E"/>
    <w:rsid w:val="00E92673"/>
    <w:rsid w:val="00E93131"/>
    <w:rsid w:val="00E94B05"/>
    <w:rsid w:val="00E9520C"/>
    <w:rsid w:val="00E956EA"/>
    <w:rsid w:val="00E9592A"/>
    <w:rsid w:val="00E96AC6"/>
    <w:rsid w:val="00E96E81"/>
    <w:rsid w:val="00E97849"/>
    <w:rsid w:val="00EA1428"/>
    <w:rsid w:val="00EA18EE"/>
    <w:rsid w:val="00EA1C77"/>
    <w:rsid w:val="00EA20C0"/>
    <w:rsid w:val="00EA3644"/>
    <w:rsid w:val="00EA414D"/>
    <w:rsid w:val="00EA525D"/>
    <w:rsid w:val="00EA7783"/>
    <w:rsid w:val="00EA7B76"/>
    <w:rsid w:val="00EB0458"/>
    <w:rsid w:val="00EB1360"/>
    <w:rsid w:val="00EB1C7C"/>
    <w:rsid w:val="00EB1EBF"/>
    <w:rsid w:val="00EB2B70"/>
    <w:rsid w:val="00EB3039"/>
    <w:rsid w:val="00EB30EE"/>
    <w:rsid w:val="00EB53F5"/>
    <w:rsid w:val="00EB54F5"/>
    <w:rsid w:val="00EB60F9"/>
    <w:rsid w:val="00EB7221"/>
    <w:rsid w:val="00EB7DFA"/>
    <w:rsid w:val="00EB7EAF"/>
    <w:rsid w:val="00EC010B"/>
    <w:rsid w:val="00EC0692"/>
    <w:rsid w:val="00EC1BB9"/>
    <w:rsid w:val="00EC2D7D"/>
    <w:rsid w:val="00EC2E37"/>
    <w:rsid w:val="00EC3868"/>
    <w:rsid w:val="00EC3D07"/>
    <w:rsid w:val="00EC432B"/>
    <w:rsid w:val="00EC4AE6"/>
    <w:rsid w:val="00EC5C30"/>
    <w:rsid w:val="00EC66AF"/>
    <w:rsid w:val="00EC72A7"/>
    <w:rsid w:val="00EC741A"/>
    <w:rsid w:val="00EC75BA"/>
    <w:rsid w:val="00EC7663"/>
    <w:rsid w:val="00EC7717"/>
    <w:rsid w:val="00EC7990"/>
    <w:rsid w:val="00EC7CCB"/>
    <w:rsid w:val="00EC7D69"/>
    <w:rsid w:val="00EC7FDA"/>
    <w:rsid w:val="00ED057E"/>
    <w:rsid w:val="00ED072E"/>
    <w:rsid w:val="00ED14BD"/>
    <w:rsid w:val="00ED180B"/>
    <w:rsid w:val="00ED1953"/>
    <w:rsid w:val="00ED1F09"/>
    <w:rsid w:val="00ED245F"/>
    <w:rsid w:val="00ED2699"/>
    <w:rsid w:val="00ED28E0"/>
    <w:rsid w:val="00ED299E"/>
    <w:rsid w:val="00ED2CD5"/>
    <w:rsid w:val="00ED2F66"/>
    <w:rsid w:val="00ED3715"/>
    <w:rsid w:val="00ED374C"/>
    <w:rsid w:val="00ED4E50"/>
    <w:rsid w:val="00ED587B"/>
    <w:rsid w:val="00ED6C88"/>
    <w:rsid w:val="00ED76A7"/>
    <w:rsid w:val="00ED7F90"/>
    <w:rsid w:val="00EE0B14"/>
    <w:rsid w:val="00EE0EBE"/>
    <w:rsid w:val="00EE221C"/>
    <w:rsid w:val="00EE3568"/>
    <w:rsid w:val="00EE3AF3"/>
    <w:rsid w:val="00EE3B5A"/>
    <w:rsid w:val="00EE402C"/>
    <w:rsid w:val="00EE4125"/>
    <w:rsid w:val="00EE512F"/>
    <w:rsid w:val="00EE522E"/>
    <w:rsid w:val="00EE6124"/>
    <w:rsid w:val="00EE667E"/>
    <w:rsid w:val="00EE7667"/>
    <w:rsid w:val="00EE79AB"/>
    <w:rsid w:val="00EF12C0"/>
    <w:rsid w:val="00EF1F94"/>
    <w:rsid w:val="00EF2618"/>
    <w:rsid w:val="00EF2934"/>
    <w:rsid w:val="00EF2B28"/>
    <w:rsid w:val="00EF2F45"/>
    <w:rsid w:val="00EF301A"/>
    <w:rsid w:val="00EF4B04"/>
    <w:rsid w:val="00EF5207"/>
    <w:rsid w:val="00EF5C62"/>
    <w:rsid w:val="00EF5E46"/>
    <w:rsid w:val="00EF5EFF"/>
    <w:rsid w:val="00EF7134"/>
    <w:rsid w:val="00EF7E7F"/>
    <w:rsid w:val="00F00F10"/>
    <w:rsid w:val="00F010F3"/>
    <w:rsid w:val="00F016EF"/>
    <w:rsid w:val="00F01BEE"/>
    <w:rsid w:val="00F020CB"/>
    <w:rsid w:val="00F029C9"/>
    <w:rsid w:val="00F03481"/>
    <w:rsid w:val="00F04909"/>
    <w:rsid w:val="00F05240"/>
    <w:rsid w:val="00F05D56"/>
    <w:rsid w:val="00F06D02"/>
    <w:rsid w:val="00F06F26"/>
    <w:rsid w:val="00F0780C"/>
    <w:rsid w:val="00F102A1"/>
    <w:rsid w:val="00F1059C"/>
    <w:rsid w:val="00F10AA7"/>
    <w:rsid w:val="00F11021"/>
    <w:rsid w:val="00F11723"/>
    <w:rsid w:val="00F11E6B"/>
    <w:rsid w:val="00F12715"/>
    <w:rsid w:val="00F128D6"/>
    <w:rsid w:val="00F12B37"/>
    <w:rsid w:val="00F13E39"/>
    <w:rsid w:val="00F158A1"/>
    <w:rsid w:val="00F15E95"/>
    <w:rsid w:val="00F16AAD"/>
    <w:rsid w:val="00F16CB3"/>
    <w:rsid w:val="00F20A7E"/>
    <w:rsid w:val="00F21334"/>
    <w:rsid w:val="00F21AAE"/>
    <w:rsid w:val="00F21C88"/>
    <w:rsid w:val="00F21E7C"/>
    <w:rsid w:val="00F22152"/>
    <w:rsid w:val="00F23477"/>
    <w:rsid w:val="00F243A6"/>
    <w:rsid w:val="00F249D5"/>
    <w:rsid w:val="00F24A3E"/>
    <w:rsid w:val="00F24C1B"/>
    <w:rsid w:val="00F24E0F"/>
    <w:rsid w:val="00F25035"/>
    <w:rsid w:val="00F257D4"/>
    <w:rsid w:val="00F25910"/>
    <w:rsid w:val="00F25D53"/>
    <w:rsid w:val="00F25DD6"/>
    <w:rsid w:val="00F26484"/>
    <w:rsid w:val="00F26FAE"/>
    <w:rsid w:val="00F271DC"/>
    <w:rsid w:val="00F27691"/>
    <w:rsid w:val="00F27B5C"/>
    <w:rsid w:val="00F302C7"/>
    <w:rsid w:val="00F30766"/>
    <w:rsid w:val="00F31E01"/>
    <w:rsid w:val="00F3224F"/>
    <w:rsid w:val="00F32587"/>
    <w:rsid w:val="00F34505"/>
    <w:rsid w:val="00F34B21"/>
    <w:rsid w:val="00F34BE0"/>
    <w:rsid w:val="00F356B0"/>
    <w:rsid w:val="00F35F4E"/>
    <w:rsid w:val="00F36F69"/>
    <w:rsid w:val="00F370E5"/>
    <w:rsid w:val="00F40276"/>
    <w:rsid w:val="00F404EF"/>
    <w:rsid w:val="00F41DF7"/>
    <w:rsid w:val="00F4275F"/>
    <w:rsid w:val="00F42B5E"/>
    <w:rsid w:val="00F432A9"/>
    <w:rsid w:val="00F43670"/>
    <w:rsid w:val="00F4450F"/>
    <w:rsid w:val="00F44F92"/>
    <w:rsid w:val="00F46E4A"/>
    <w:rsid w:val="00F50226"/>
    <w:rsid w:val="00F51164"/>
    <w:rsid w:val="00F51D01"/>
    <w:rsid w:val="00F51D55"/>
    <w:rsid w:val="00F52867"/>
    <w:rsid w:val="00F531CA"/>
    <w:rsid w:val="00F54212"/>
    <w:rsid w:val="00F5447A"/>
    <w:rsid w:val="00F54978"/>
    <w:rsid w:val="00F5582C"/>
    <w:rsid w:val="00F5696F"/>
    <w:rsid w:val="00F56DDA"/>
    <w:rsid w:val="00F57193"/>
    <w:rsid w:val="00F613F7"/>
    <w:rsid w:val="00F614D3"/>
    <w:rsid w:val="00F61663"/>
    <w:rsid w:val="00F618E8"/>
    <w:rsid w:val="00F630D5"/>
    <w:rsid w:val="00F63CAF"/>
    <w:rsid w:val="00F64498"/>
    <w:rsid w:val="00F64614"/>
    <w:rsid w:val="00F648A8"/>
    <w:rsid w:val="00F64A5F"/>
    <w:rsid w:val="00F64D02"/>
    <w:rsid w:val="00F658C4"/>
    <w:rsid w:val="00F65E85"/>
    <w:rsid w:val="00F66068"/>
    <w:rsid w:val="00F66459"/>
    <w:rsid w:val="00F66FC1"/>
    <w:rsid w:val="00F67E0B"/>
    <w:rsid w:val="00F70065"/>
    <w:rsid w:val="00F70DF1"/>
    <w:rsid w:val="00F71089"/>
    <w:rsid w:val="00F7131B"/>
    <w:rsid w:val="00F714FA"/>
    <w:rsid w:val="00F71DCE"/>
    <w:rsid w:val="00F71DE8"/>
    <w:rsid w:val="00F7212D"/>
    <w:rsid w:val="00F72417"/>
    <w:rsid w:val="00F72CF9"/>
    <w:rsid w:val="00F7324F"/>
    <w:rsid w:val="00F74A73"/>
    <w:rsid w:val="00F752F5"/>
    <w:rsid w:val="00F7554D"/>
    <w:rsid w:val="00F757AC"/>
    <w:rsid w:val="00F75A23"/>
    <w:rsid w:val="00F75DB9"/>
    <w:rsid w:val="00F7655C"/>
    <w:rsid w:val="00F77689"/>
    <w:rsid w:val="00F77EE1"/>
    <w:rsid w:val="00F80863"/>
    <w:rsid w:val="00F81133"/>
    <w:rsid w:val="00F8221C"/>
    <w:rsid w:val="00F82979"/>
    <w:rsid w:val="00F84922"/>
    <w:rsid w:val="00F85594"/>
    <w:rsid w:val="00F8561D"/>
    <w:rsid w:val="00F85B7A"/>
    <w:rsid w:val="00F8650B"/>
    <w:rsid w:val="00F86560"/>
    <w:rsid w:val="00F86FFA"/>
    <w:rsid w:val="00F87555"/>
    <w:rsid w:val="00F876B1"/>
    <w:rsid w:val="00F87AD2"/>
    <w:rsid w:val="00F904DC"/>
    <w:rsid w:val="00F90DDB"/>
    <w:rsid w:val="00F90FDF"/>
    <w:rsid w:val="00F9262D"/>
    <w:rsid w:val="00F935DE"/>
    <w:rsid w:val="00F936CE"/>
    <w:rsid w:val="00F93890"/>
    <w:rsid w:val="00F93A99"/>
    <w:rsid w:val="00F94093"/>
    <w:rsid w:val="00F941D4"/>
    <w:rsid w:val="00F9595A"/>
    <w:rsid w:val="00F95EF3"/>
    <w:rsid w:val="00F95F8B"/>
    <w:rsid w:val="00F9678C"/>
    <w:rsid w:val="00F96C58"/>
    <w:rsid w:val="00F96E4B"/>
    <w:rsid w:val="00F975A5"/>
    <w:rsid w:val="00FA03C5"/>
    <w:rsid w:val="00FA0849"/>
    <w:rsid w:val="00FA0966"/>
    <w:rsid w:val="00FA133A"/>
    <w:rsid w:val="00FA250C"/>
    <w:rsid w:val="00FA294D"/>
    <w:rsid w:val="00FA2F55"/>
    <w:rsid w:val="00FA323F"/>
    <w:rsid w:val="00FA393B"/>
    <w:rsid w:val="00FA4325"/>
    <w:rsid w:val="00FA4B1F"/>
    <w:rsid w:val="00FA4FB6"/>
    <w:rsid w:val="00FA6192"/>
    <w:rsid w:val="00FA6459"/>
    <w:rsid w:val="00FA682A"/>
    <w:rsid w:val="00FA732F"/>
    <w:rsid w:val="00FA7560"/>
    <w:rsid w:val="00FA7785"/>
    <w:rsid w:val="00FB02C2"/>
    <w:rsid w:val="00FB086B"/>
    <w:rsid w:val="00FB0A76"/>
    <w:rsid w:val="00FB22F9"/>
    <w:rsid w:val="00FB288D"/>
    <w:rsid w:val="00FB4082"/>
    <w:rsid w:val="00FB414F"/>
    <w:rsid w:val="00FB4AD7"/>
    <w:rsid w:val="00FB5507"/>
    <w:rsid w:val="00FB573C"/>
    <w:rsid w:val="00FB5960"/>
    <w:rsid w:val="00FB5DAF"/>
    <w:rsid w:val="00FB68F9"/>
    <w:rsid w:val="00FB76EC"/>
    <w:rsid w:val="00FB7753"/>
    <w:rsid w:val="00FC09A2"/>
    <w:rsid w:val="00FC0AF1"/>
    <w:rsid w:val="00FC2109"/>
    <w:rsid w:val="00FC4A20"/>
    <w:rsid w:val="00FC5440"/>
    <w:rsid w:val="00FC56C8"/>
    <w:rsid w:val="00FC5DB7"/>
    <w:rsid w:val="00FC64B8"/>
    <w:rsid w:val="00FC67C7"/>
    <w:rsid w:val="00FC6D34"/>
    <w:rsid w:val="00FC6D4B"/>
    <w:rsid w:val="00FC75FC"/>
    <w:rsid w:val="00FC7BAF"/>
    <w:rsid w:val="00FC7F1A"/>
    <w:rsid w:val="00FD00EA"/>
    <w:rsid w:val="00FD07C6"/>
    <w:rsid w:val="00FD0C98"/>
    <w:rsid w:val="00FD1293"/>
    <w:rsid w:val="00FD1CFC"/>
    <w:rsid w:val="00FD2DBC"/>
    <w:rsid w:val="00FD30B4"/>
    <w:rsid w:val="00FD472B"/>
    <w:rsid w:val="00FD4C54"/>
    <w:rsid w:val="00FD5341"/>
    <w:rsid w:val="00FD5EC4"/>
    <w:rsid w:val="00FD6004"/>
    <w:rsid w:val="00FD6A22"/>
    <w:rsid w:val="00FD6E71"/>
    <w:rsid w:val="00FD6F2A"/>
    <w:rsid w:val="00FD7575"/>
    <w:rsid w:val="00FD7736"/>
    <w:rsid w:val="00FE03B6"/>
    <w:rsid w:val="00FE07E5"/>
    <w:rsid w:val="00FE23D4"/>
    <w:rsid w:val="00FE3C96"/>
    <w:rsid w:val="00FE3DEF"/>
    <w:rsid w:val="00FE6030"/>
    <w:rsid w:val="00FE604A"/>
    <w:rsid w:val="00FE7F22"/>
    <w:rsid w:val="00FF001E"/>
    <w:rsid w:val="00FF371E"/>
    <w:rsid w:val="00FF374D"/>
    <w:rsid w:val="00FF378E"/>
    <w:rsid w:val="00FF38A7"/>
    <w:rsid w:val="00FF38F9"/>
    <w:rsid w:val="00FF4972"/>
    <w:rsid w:val="00FF5115"/>
    <w:rsid w:val="00FF585E"/>
    <w:rsid w:val="00FF5BD3"/>
    <w:rsid w:val="00FF7069"/>
    <w:rsid w:val="00FF736C"/>
    <w:rsid w:val="00FF7470"/>
    <w:rsid w:val="00FF79EA"/>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7CE3A"/>
  <w15:docId w15:val="{A665AFFD-799A-4BE6-B15C-BF2308D8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979"/>
    <w:pPr>
      <w:ind w:left="720"/>
      <w:contextualSpacing/>
    </w:pPr>
  </w:style>
  <w:style w:type="character" w:styleId="Verwijzingopmerking">
    <w:name w:val="annotation reference"/>
    <w:basedOn w:val="Standaardalinea-lettertype"/>
    <w:uiPriority w:val="99"/>
    <w:semiHidden/>
    <w:unhideWhenUsed/>
    <w:rsid w:val="00BF46AE"/>
    <w:rPr>
      <w:sz w:val="18"/>
      <w:szCs w:val="18"/>
    </w:rPr>
  </w:style>
  <w:style w:type="paragraph" w:styleId="Tekstopmerking">
    <w:name w:val="annotation text"/>
    <w:basedOn w:val="Standaard"/>
    <w:link w:val="TekstopmerkingChar"/>
    <w:uiPriority w:val="99"/>
    <w:semiHidden/>
    <w:unhideWhenUsed/>
    <w:rsid w:val="00BF46AE"/>
  </w:style>
  <w:style w:type="character" w:customStyle="1" w:styleId="TekstopmerkingChar">
    <w:name w:val="Tekst opmerking Char"/>
    <w:basedOn w:val="Standaardalinea-lettertype"/>
    <w:link w:val="Tekstopmerking"/>
    <w:uiPriority w:val="99"/>
    <w:semiHidden/>
    <w:rsid w:val="00BF46AE"/>
  </w:style>
  <w:style w:type="paragraph" w:styleId="Onderwerpvanopmerking">
    <w:name w:val="annotation subject"/>
    <w:basedOn w:val="Tekstopmerking"/>
    <w:next w:val="Tekstopmerking"/>
    <w:link w:val="OnderwerpvanopmerkingChar"/>
    <w:uiPriority w:val="99"/>
    <w:semiHidden/>
    <w:unhideWhenUsed/>
    <w:rsid w:val="00BF46AE"/>
    <w:rPr>
      <w:b/>
      <w:bCs/>
      <w:sz w:val="20"/>
      <w:szCs w:val="20"/>
    </w:rPr>
  </w:style>
  <w:style w:type="character" w:customStyle="1" w:styleId="OnderwerpvanopmerkingChar">
    <w:name w:val="Onderwerp van opmerking Char"/>
    <w:basedOn w:val="TekstopmerkingChar"/>
    <w:link w:val="Onderwerpvanopmerking"/>
    <w:uiPriority w:val="99"/>
    <w:semiHidden/>
    <w:rsid w:val="00BF46AE"/>
    <w:rPr>
      <w:b/>
      <w:bCs/>
      <w:sz w:val="20"/>
      <w:szCs w:val="20"/>
    </w:rPr>
  </w:style>
  <w:style w:type="paragraph" w:styleId="Ballontekst">
    <w:name w:val="Balloon Text"/>
    <w:basedOn w:val="Standaard"/>
    <w:link w:val="BallontekstChar"/>
    <w:uiPriority w:val="99"/>
    <w:semiHidden/>
    <w:unhideWhenUsed/>
    <w:rsid w:val="00BF46A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F46AE"/>
    <w:rPr>
      <w:rFonts w:ascii="Lucida Grande" w:hAnsi="Lucida Grande" w:cs="Lucida Grande"/>
      <w:sz w:val="18"/>
      <w:szCs w:val="18"/>
    </w:rPr>
  </w:style>
  <w:style w:type="paragraph" w:styleId="Koptekst">
    <w:name w:val="header"/>
    <w:basedOn w:val="Standaard"/>
    <w:link w:val="KoptekstChar"/>
    <w:uiPriority w:val="99"/>
    <w:unhideWhenUsed/>
    <w:rsid w:val="00116C70"/>
    <w:pPr>
      <w:tabs>
        <w:tab w:val="center" w:pos="4536"/>
        <w:tab w:val="right" w:pos="9072"/>
      </w:tabs>
    </w:pPr>
  </w:style>
  <w:style w:type="character" w:customStyle="1" w:styleId="KoptekstChar">
    <w:name w:val="Koptekst Char"/>
    <w:basedOn w:val="Standaardalinea-lettertype"/>
    <w:link w:val="Koptekst"/>
    <w:uiPriority w:val="99"/>
    <w:rsid w:val="00116C70"/>
  </w:style>
  <w:style w:type="paragraph" w:styleId="Voettekst">
    <w:name w:val="footer"/>
    <w:basedOn w:val="Standaard"/>
    <w:link w:val="VoettekstChar"/>
    <w:uiPriority w:val="99"/>
    <w:unhideWhenUsed/>
    <w:rsid w:val="00116C70"/>
    <w:pPr>
      <w:tabs>
        <w:tab w:val="center" w:pos="4536"/>
        <w:tab w:val="right" w:pos="9072"/>
      </w:tabs>
    </w:pPr>
  </w:style>
  <w:style w:type="character" w:customStyle="1" w:styleId="VoettekstChar">
    <w:name w:val="Voettekst Char"/>
    <w:basedOn w:val="Standaardalinea-lettertype"/>
    <w:link w:val="Voettekst"/>
    <w:uiPriority w:val="99"/>
    <w:rsid w:val="00116C70"/>
  </w:style>
  <w:style w:type="paragraph" w:customStyle="1" w:styleId="paragraph">
    <w:name w:val="paragraph"/>
    <w:basedOn w:val="Standaard"/>
    <w:rsid w:val="007F09A8"/>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7F09A8"/>
  </w:style>
  <w:style w:type="character" w:customStyle="1" w:styleId="eop">
    <w:name w:val="eop"/>
    <w:basedOn w:val="Standaardalinea-lettertype"/>
    <w:rsid w:val="007F09A8"/>
  </w:style>
  <w:style w:type="paragraph" w:customStyle="1" w:styleId="HoofdtekstA">
    <w:name w:val="Hoofdtekst A"/>
    <w:rsid w:val="00F904DC"/>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LEAF</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Ilonka Behr</dc:creator>
  <cp:keywords/>
  <cp:lastModifiedBy>Secretariaat | NVMW</cp:lastModifiedBy>
  <cp:revision>2</cp:revision>
  <cp:lastPrinted>2019-10-23T16:36:00Z</cp:lastPrinted>
  <dcterms:created xsi:type="dcterms:W3CDTF">2019-10-23T16:38:00Z</dcterms:created>
  <dcterms:modified xsi:type="dcterms:W3CDTF">2019-10-23T16:38:00Z</dcterms:modified>
</cp:coreProperties>
</file>